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CE2E6" w14:textId="77777777" w:rsidR="00F15B07" w:rsidRDefault="00F15B07" w:rsidP="00A723D6">
      <w:pPr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46955F6" w14:textId="77777777" w:rsidR="00F15B07" w:rsidRDefault="00F15B07" w:rsidP="00A723D6">
      <w:pPr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813B85A" w14:textId="77777777" w:rsidR="00F15B07" w:rsidRDefault="00F15B07" w:rsidP="00A723D6">
      <w:pPr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7942371" w14:textId="77777777" w:rsidR="00F15B07" w:rsidRDefault="00F15B07" w:rsidP="00A723D6">
      <w:pPr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920A295" w14:textId="77777777" w:rsidR="00F15B07" w:rsidRDefault="00F15B07" w:rsidP="00A723D6">
      <w:pPr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40A03A0" w14:textId="77777777" w:rsidR="00F15B07" w:rsidRDefault="00F15B07" w:rsidP="00A723D6">
      <w:pPr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F39CE43" w14:textId="77777777" w:rsidR="00F15B07" w:rsidRDefault="00F15B07" w:rsidP="00A723D6">
      <w:pPr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7AAE8EF" w14:textId="77777777" w:rsidR="00F15B07" w:rsidRDefault="00F15B07" w:rsidP="00A723D6">
      <w:pPr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B6F7C3" w14:textId="77777777" w:rsidR="00F15B07" w:rsidRPr="00856727" w:rsidRDefault="00F04388" w:rsidP="00A723D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56727">
        <w:rPr>
          <w:rFonts w:ascii="Times New Roman" w:eastAsia="Times New Roman" w:hAnsi="Times New Roman" w:cs="Times New Roman"/>
          <w:sz w:val="28"/>
          <w:szCs w:val="28"/>
        </w:rPr>
        <w:t>Отчет</w:t>
      </w:r>
    </w:p>
    <w:p w14:paraId="604BACA2" w14:textId="77777777" w:rsidR="00F15B07" w:rsidRPr="00856727" w:rsidRDefault="00F04388" w:rsidP="00A723D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56727">
        <w:rPr>
          <w:rFonts w:ascii="Times New Roman" w:eastAsia="Times New Roman" w:hAnsi="Times New Roman" w:cs="Times New Roman"/>
          <w:sz w:val="28"/>
          <w:szCs w:val="28"/>
        </w:rPr>
        <w:t xml:space="preserve">о работе летнего лагеря с дневным пребыванием детей </w:t>
      </w:r>
    </w:p>
    <w:p w14:paraId="522AB6EA" w14:textId="77777777" w:rsidR="00F15B07" w:rsidRPr="00856727" w:rsidRDefault="00F04388" w:rsidP="00A723D6">
      <w:pPr>
        <w:spacing w:before="80" w:after="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56727">
        <w:rPr>
          <w:rFonts w:ascii="Times New Roman" w:eastAsia="Times New Roman" w:hAnsi="Times New Roman" w:cs="Times New Roman"/>
          <w:sz w:val="28"/>
          <w:szCs w:val="28"/>
        </w:rPr>
        <w:t>МАУ ДО ДМШ «Лира»</w:t>
      </w:r>
    </w:p>
    <w:p w14:paraId="4BB816B5" w14:textId="1A2CBC5B" w:rsidR="00F15B07" w:rsidRPr="00856727" w:rsidRDefault="00F04388" w:rsidP="00A723D6">
      <w:pPr>
        <w:spacing w:after="1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56727">
        <w:rPr>
          <w:rFonts w:ascii="Times New Roman" w:eastAsia="Times New Roman" w:hAnsi="Times New Roman" w:cs="Times New Roman"/>
          <w:sz w:val="28"/>
          <w:szCs w:val="28"/>
        </w:rPr>
        <w:t>1 смена, 0</w:t>
      </w:r>
      <w:r w:rsidR="00A723D6" w:rsidRPr="00856727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Pr="00856727">
        <w:rPr>
          <w:rFonts w:ascii="Times New Roman" w:eastAsia="Times New Roman" w:hAnsi="Times New Roman" w:cs="Times New Roman"/>
          <w:sz w:val="28"/>
          <w:szCs w:val="28"/>
        </w:rPr>
        <w:t>-2</w:t>
      </w:r>
      <w:r w:rsidR="00A723D6" w:rsidRPr="00856727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Pr="00856727">
        <w:rPr>
          <w:rFonts w:ascii="Times New Roman" w:eastAsia="Times New Roman" w:hAnsi="Times New Roman" w:cs="Times New Roman"/>
          <w:sz w:val="28"/>
          <w:szCs w:val="28"/>
        </w:rPr>
        <w:t>.06.202</w:t>
      </w:r>
      <w:r w:rsidR="00A723D6" w:rsidRPr="00856727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8567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704C0693" w14:textId="77777777" w:rsidR="00F15B07" w:rsidRPr="00856727" w:rsidRDefault="00F15B07" w:rsidP="00A723D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FA53A07" w14:textId="77777777" w:rsidR="00F15B07" w:rsidRDefault="00F15B07" w:rsidP="00A723D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AFE57F" w14:textId="77777777" w:rsidR="00F15B07" w:rsidRDefault="00F15B07" w:rsidP="00A723D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70439DE" w14:textId="77777777" w:rsidR="00F15B07" w:rsidRDefault="00F15B07" w:rsidP="00A723D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82CAF85" w14:textId="77777777" w:rsidR="00F15B07" w:rsidRDefault="00F15B07" w:rsidP="00A723D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567229" w14:textId="0E06465F" w:rsidR="00F15B07" w:rsidRDefault="00F15B07" w:rsidP="00A723D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C666D5" w14:textId="5363B552" w:rsidR="00A723D6" w:rsidRDefault="00A723D6" w:rsidP="00A723D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32FF09E" w14:textId="512EB178" w:rsidR="00A723D6" w:rsidRDefault="00A723D6" w:rsidP="00A723D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5B1ACB" w14:textId="77777777" w:rsidR="00A723D6" w:rsidRDefault="00A723D6" w:rsidP="00A723D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0665780" w14:textId="77777777" w:rsidR="00F15B07" w:rsidRDefault="00F15B07" w:rsidP="00A723D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66418A2" w14:textId="77777777" w:rsidR="00F15B07" w:rsidRDefault="00F15B07" w:rsidP="00A723D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11F54F" w14:textId="77777777" w:rsidR="00F15B07" w:rsidRDefault="00F15B07" w:rsidP="00A723D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CDB821" w14:textId="77777777" w:rsidR="00F15B07" w:rsidRPr="005D5D91" w:rsidRDefault="00F04388" w:rsidP="00A723D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D5D91">
        <w:rPr>
          <w:rFonts w:ascii="Times New Roman" w:eastAsia="Times New Roman" w:hAnsi="Times New Roman" w:cs="Times New Roman"/>
          <w:sz w:val="28"/>
          <w:szCs w:val="28"/>
        </w:rPr>
        <w:t>Тема лагеря:</w:t>
      </w:r>
    </w:p>
    <w:p w14:paraId="501DA27A" w14:textId="360E971C" w:rsidR="00F15B07" w:rsidRPr="005D5D91" w:rsidRDefault="00F04388" w:rsidP="00A723D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D5D9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A723D6" w:rsidRPr="00A723D6">
        <w:rPr>
          <w:rFonts w:ascii="Times New Roman" w:eastAsia="Times New Roman" w:hAnsi="Times New Roman" w:cs="Times New Roman"/>
          <w:sz w:val="28"/>
          <w:szCs w:val="28"/>
        </w:rPr>
        <w:t>От края до края: культура многонациональной России</w:t>
      </w:r>
      <w:r w:rsidRPr="005D5D91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67DBD9A" w14:textId="77777777" w:rsidR="005D5D91" w:rsidRDefault="005D5D91" w:rsidP="00A723D6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D3B0818" w14:textId="77777777" w:rsidR="005D5D91" w:rsidRDefault="005D5D91" w:rsidP="00A723D6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4372FDE" w14:textId="77777777" w:rsidR="005D5D91" w:rsidRDefault="005D5D91" w:rsidP="00A723D6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1137D51" w14:textId="77777777" w:rsidR="005D5D91" w:rsidRDefault="005D5D91" w:rsidP="00A723D6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56F05F9" w14:textId="77777777" w:rsidR="005D5D91" w:rsidRDefault="005D5D91" w:rsidP="00A723D6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FF0911" w14:textId="77777777" w:rsidR="005D5D91" w:rsidRDefault="005D5D91" w:rsidP="00A723D6">
      <w:pPr>
        <w:shd w:val="clear" w:color="auto" w:fill="FFFFFF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C75EC94" w14:textId="77777777" w:rsidR="005D5D91" w:rsidRDefault="005D5D91" w:rsidP="00A723D6">
      <w:pPr>
        <w:shd w:val="clear" w:color="auto" w:fill="FFFFFF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BA4BEFB" w14:textId="77777777" w:rsidR="005D5D91" w:rsidRDefault="005D5D91" w:rsidP="00A723D6">
      <w:pPr>
        <w:shd w:val="clear" w:color="auto" w:fill="FFFFFF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96E1443" w14:textId="77777777" w:rsidR="005D5D91" w:rsidRDefault="005D5D91" w:rsidP="00A723D6">
      <w:pPr>
        <w:shd w:val="clear" w:color="auto" w:fill="FFFFFF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7C349EE" w14:textId="77777777" w:rsidR="005D5D91" w:rsidRDefault="005D5D91" w:rsidP="00A723D6">
      <w:pPr>
        <w:shd w:val="clear" w:color="auto" w:fill="FFFFFF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06088E8" w14:textId="4D1F9B30" w:rsidR="005D5D91" w:rsidRDefault="005D5D91" w:rsidP="00A723D6">
      <w:pPr>
        <w:shd w:val="clear" w:color="auto" w:fill="FFFFFF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091582E" w14:textId="72F0AB15" w:rsidR="00A723D6" w:rsidRDefault="00A723D6" w:rsidP="00A723D6">
      <w:pPr>
        <w:shd w:val="clear" w:color="auto" w:fill="FFFFFF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5E044AF" w14:textId="77777777" w:rsidR="00A723D6" w:rsidRDefault="00A723D6" w:rsidP="00A723D6">
      <w:pPr>
        <w:shd w:val="clear" w:color="auto" w:fill="FFFFFF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33B997F" w14:textId="77777777" w:rsidR="005D5D91" w:rsidRDefault="005D5D91" w:rsidP="00A723D6">
      <w:pPr>
        <w:shd w:val="clear" w:color="auto" w:fill="FFFFFF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88E5CF5" w14:textId="77777777" w:rsidR="005D5D91" w:rsidRDefault="005D5D91" w:rsidP="00A723D6">
      <w:pPr>
        <w:shd w:val="clear" w:color="auto" w:fill="FFFFFF"/>
        <w:ind w:firstLine="851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D439C02" w14:textId="77777777" w:rsidR="005D5D91" w:rsidRDefault="005D5D91" w:rsidP="00A723D6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772E9FA" w14:textId="77777777" w:rsidR="005D5D91" w:rsidRPr="005D5D91" w:rsidRDefault="00F04388" w:rsidP="00A723D6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D5D91">
        <w:rPr>
          <w:rFonts w:ascii="Times New Roman" w:eastAsia="Times New Roman" w:hAnsi="Times New Roman" w:cs="Times New Roman"/>
          <w:sz w:val="28"/>
          <w:szCs w:val="28"/>
        </w:rPr>
        <w:t>г. Калининград</w:t>
      </w:r>
    </w:p>
    <w:p w14:paraId="3D46404C" w14:textId="567AC0D5" w:rsidR="00F15B07" w:rsidRPr="005D5D91" w:rsidRDefault="00F04388" w:rsidP="00A723D6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D5D9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A723D6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5D5D91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14:paraId="4B1D6B17" w14:textId="580AB587" w:rsidR="00F15B07" w:rsidRDefault="005D5D91" w:rsidP="00A723D6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="00F0438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Летний лагерь с дневным пребыванием детей </w:t>
      </w:r>
      <w:r w:rsidR="00F04388">
        <w:rPr>
          <w:rFonts w:ascii="Times New Roman" w:eastAsia="Times New Roman" w:hAnsi="Times New Roman" w:cs="Times New Roman"/>
          <w:sz w:val="24"/>
          <w:szCs w:val="24"/>
        </w:rPr>
        <w:t>реализовывался в сроки с 0</w:t>
      </w:r>
      <w:r w:rsidR="00A723D6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F04388">
        <w:rPr>
          <w:rFonts w:ascii="Times New Roman" w:eastAsia="Times New Roman" w:hAnsi="Times New Roman" w:cs="Times New Roman"/>
          <w:sz w:val="24"/>
          <w:szCs w:val="24"/>
        </w:rPr>
        <w:t>.06.202</w:t>
      </w:r>
      <w:r w:rsidR="00A723D6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F04388">
        <w:rPr>
          <w:rFonts w:ascii="Times New Roman" w:eastAsia="Times New Roman" w:hAnsi="Times New Roman" w:cs="Times New Roman"/>
          <w:sz w:val="24"/>
          <w:szCs w:val="24"/>
        </w:rPr>
        <w:t xml:space="preserve"> г. по 2</w:t>
      </w:r>
      <w:r w:rsidR="00A723D6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F04388">
        <w:rPr>
          <w:rFonts w:ascii="Times New Roman" w:eastAsia="Times New Roman" w:hAnsi="Times New Roman" w:cs="Times New Roman"/>
          <w:sz w:val="24"/>
          <w:szCs w:val="24"/>
        </w:rPr>
        <w:t>.06.202</w:t>
      </w:r>
      <w:r w:rsidR="00A723D6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F04388">
        <w:rPr>
          <w:rFonts w:ascii="Times New Roman" w:eastAsia="Times New Roman" w:hAnsi="Times New Roman" w:cs="Times New Roman"/>
          <w:sz w:val="24"/>
          <w:szCs w:val="24"/>
        </w:rPr>
        <w:t xml:space="preserve"> г., с учетом выходных и праздничных дней, продолжительностью смены 21 день. Количество детей, посещавших лагерь – 15 человек.</w:t>
      </w:r>
    </w:p>
    <w:p w14:paraId="42A23622" w14:textId="77777777" w:rsidR="00F15B07" w:rsidRDefault="00F04388" w:rsidP="00A723D6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Зачисление детей производилось на основании заявлений родителей. В режиме лет</w:t>
      </w:r>
      <w:r>
        <w:rPr>
          <w:rFonts w:ascii="Times New Roman" w:eastAsia="Times New Roman" w:hAnsi="Times New Roman" w:cs="Times New Roman"/>
          <w:sz w:val="24"/>
          <w:szCs w:val="24"/>
        </w:rPr>
        <w:t>него лагеря было предусмотрено двухразовое питание, спортивные мероприятия, образовательно-познавательная программа. Дети находились в лагере с 8.30 до 14.30 часов.</w:t>
      </w:r>
    </w:p>
    <w:p w14:paraId="64039BF4" w14:textId="2F39DF21" w:rsidR="00F15B07" w:rsidRDefault="00F04388" w:rsidP="00A723D6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распоряжении детей были: 1 отрядная комната, спортивная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площадка. Имелись настольные игр</w:t>
      </w:r>
      <w:r>
        <w:rPr>
          <w:rFonts w:ascii="Times New Roman" w:eastAsia="Times New Roman" w:hAnsi="Times New Roman" w:cs="Times New Roman"/>
          <w:sz w:val="24"/>
          <w:szCs w:val="24"/>
        </w:rPr>
        <w:t>ы, материалы для декоративно-прикладного творчества, спортивный инвентарь. Оформлены уголки безопасности.</w:t>
      </w:r>
    </w:p>
    <w:p w14:paraId="7982C52A" w14:textId="38F771B8" w:rsidR="00F15B07" w:rsidRDefault="00F04388" w:rsidP="00F04388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целях создания условий для эффективной работы летнего лагеря, организации отдыха детей была принята программа деятельности летнего лагеря. По своей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направленности данная программа является комплексной, т.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е. включает в себя разноплановую деятельность, объединяет различные направления отдыха и воспитания детей в условиях лагеря. Эта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программа универсальна, так как может использоваться для работы с дет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ьми из различных социальных групп, разного возраста, уровня развития и состояния здоровья. По продолжительности программа является краткосрочной, реализуется в течение одной смены.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Многообразие направлений</w:t>
      </w:r>
      <w:r w:rsidR="00A723D6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деятельности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предлагает весь спектр видов деятель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ности детского сообщества, как индивидуальных, так и коллективных. Каждый </w:t>
      </w:r>
      <w:r w:rsidR="00A723D6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ребенок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получает возможность неоднократно испытать ситуацию успеха, повысить свою самооценку и статус.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Деятельность </w:t>
      </w:r>
      <w:r>
        <w:rPr>
          <w:rFonts w:ascii="Times New Roman" w:eastAsia="Times New Roman" w:hAnsi="Times New Roman" w:cs="Times New Roman"/>
          <w:sz w:val="24"/>
          <w:szCs w:val="24"/>
        </w:rPr>
        <w:t>в лагере была построена на основе Режима работы лагеря.</w:t>
      </w:r>
    </w:p>
    <w:p w14:paraId="28D2E12F" w14:textId="77777777" w:rsidR="00F15B07" w:rsidRDefault="00F15B07" w:rsidP="00F04388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15848B" w14:textId="77777777" w:rsidR="00F15B07" w:rsidRDefault="00F04388" w:rsidP="00F04388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Режим работы лагеря с дневным пребыванием детей:</w:t>
      </w:r>
    </w:p>
    <w:p w14:paraId="7D8A925F" w14:textId="77777777" w:rsidR="00F15B07" w:rsidRDefault="00F15B07" w:rsidP="00F04388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6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835"/>
        <w:gridCol w:w="7796"/>
      </w:tblGrid>
      <w:tr w:rsidR="00F15B07" w14:paraId="2F1BBBF6" w14:textId="77777777" w:rsidTr="00A723D6">
        <w:trPr>
          <w:trHeight w:val="360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1E4A76" w14:textId="77777777" w:rsidR="00F15B07" w:rsidRDefault="00F04388" w:rsidP="00F04388">
            <w:pPr>
              <w:spacing w:line="240" w:lineRule="auto"/>
              <w:ind w:firstLine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8:30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1B65C3" w14:textId="77777777" w:rsidR="00F15B07" w:rsidRDefault="00F04388" w:rsidP="00F04388">
            <w:pPr>
              <w:spacing w:line="240" w:lineRule="auto"/>
              <w:ind w:firstLine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 (встреча) детей</w:t>
            </w:r>
          </w:p>
        </w:tc>
      </w:tr>
      <w:tr w:rsidR="00F15B07" w14:paraId="0F4DB91E" w14:textId="77777777" w:rsidTr="00A723D6">
        <w:trPr>
          <w:trHeight w:val="360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06A934" w14:textId="77777777" w:rsidR="00F15B07" w:rsidRDefault="00F04388" w:rsidP="00F04388">
            <w:pPr>
              <w:spacing w:line="240" w:lineRule="auto"/>
              <w:ind w:firstLine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8:30 – 9:00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960BC0" w14:textId="77777777" w:rsidR="00F15B07" w:rsidRDefault="00F04388" w:rsidP="00F04388">
            <w:pPr>
              <w:spacing w:line="240" w:lineRule="auto"/>
              <w:ind w:firstLine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Утренняя линейка, зарядка</w:t>
            </w:r>
          </w:p>
        </w:tc>
      </w:tr>
      <w:tr w:rsidR="00F15B07" w14:paraId="20933455" w14:textId="77777777" w:rsidTr="00A723D6">
        <w:trPr>
          <w:trHeight w:val="360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C36ABF" w14:textId="77777777" w:rsidR="00F15B07" w:rsidRDefault="00F04388" w:rsidP="00F04388">
            <w:pPr>
              <w:spacing w:line="240" w:lineRule="auto"/>
              <w:ind w:firstLine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9:00 – 9:30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E2F9BA" w14:textId="77777777" w:rsidR="00F15B07" w:rsidRDefault="00F04388" w:rsidP="00F04388">
            <w:pPr>
              <w:spacing w:line="240" w:lineRule="auto"/>
              <w:ind w:firstLine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Завтрак</w:t>
            </w:r>
          </w:p>
        </w:tc>
      </w:tr>
      <w:tr w:rsidR="00F15B07" w14:paraId="02F3BF74" w14:textId="77777777" w:rsidTr="00A723D6">
        <w:trPr>
          <w:trHeight w:val="585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4B59C0" w14:textId="77777777" w:rsidR="00F15B07" w:rsidRDefault="00F04388" w:rsidP="00F04388">
            <w:pPr>
              <w:spacing w:line="240" w:lineRule="auto"/>
              <w:ind w:firstLine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9:30 - 12:30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BEEF6B" w14:textId="77777777" w:rsidR="00F15B07" w:rsidRDefault="00F04388" w:rsidP="00F04388">
            <w:pPr>
              <w:spacing w:line="240" w:lineRule="auto"/>
              <w:ind w:firstLine="7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Тематические занятия (экскурсии,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подвижные игры, отрядные дела, настольные игры)</w:t>
            </w:r>
          </w:p>
        </w:tc>
      </w:tr>
      <w:tr w:rsidR="00F15B07" w14:paraId="44A8C984" w14:textId="77777777" w:rsidTr="00A723D6">
        <w:trPr>
          <w:trHeight w:val="360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0487FA" w14:textId="77777777" w:rsidR="00F15B07" w:rsidRDefault="00F04388" w:rsidP="00F04388">
            <w:pPr>
              <w:spacing w:line="240" w:lineRule="auto"/>
              <w:ind w:firstLine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12:30 - 13:00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E15C90" w14:textId="77777777" w:rsidR="00F15B07" w:rsidRDefault="00F04388" w:rsidP="00F04388">
            <w:pPr>
              <w:spacing w:line="240" w:lineRule="auto"/>
              <w:ind w:firstLine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Обед</w:t>
            </w:r>
          </w:p>
        </w:tc>
      </w:tr>
      <w:tr w:rsidR="00F15B07" w14:paraId="5DDF6959" w14:textId="77777777" w:rsidTr="00A723D6">
        <w:trPr>
          <w:trHeight w:val="585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47B88E" w14:textId="77777777" w:rsidR="00F15B07" w:rsidRDefault="00F04388" w:rsidP="00F04388">
            <w:pPr>
              <w:spacing w:line="240" w:lineRule="auto"/>
              <w:ind w:firstLine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13:00 - 14:10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7FCCC4" w14:textId="77777777" w:rsidR="00F15B07" w:rsidRDefault="00F04388" w:rsidP="00F04388">
            <w:pPr>
              <w:spacing w:line="240" w:lineRule="auto"/>
              <w:ind w:firstLine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занятия (отрядные мероприятия, спортивные соревнования, настольные игры)</w:t>
            </w:r>
          </w:p>
        </w:tc>
      </w:tr>
      <w:tr w:rsidR="00F15B07" w14:paraId="3FD463C4" w14:textId="77777777" w:rsidTr="00A723D6">
        <w:trPr>
          <w:trHeight w:val="360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D9559E" w14:textId="77777777" w:rsidR="00F15B07" w:rsidRDefault="00F04388" w:rsidP="00F04388">
            <w:pPr>
              <w:spacing w:line="240" w:lineRule="auto"/>
              <w:ind w:firstLine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14:10 - 14:30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B689E1" w14:textId="77777777" w:rsidR="00F15B07" w:rsidRDefault="00F04388" w:rsidP="00F04388">
            <w:pPr>
              <w:spacing w:line="240" w:lineRule="auto"/>
              <w:ind w:firstLine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дня, утверждение плана на следующий день</w:t>
            </w:r>
          </w:p>
        </w:tc>
      </w:tr>
      <w:tr w:rsidR="00F15B07" w14:paraId="0969B02E" w14:textId="77777777" w:rsidTr="00A723D6">
        <w:trPr>
          <w:trHeight w:val="360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0426AD" w14:textId="77777777" w:rsidR="00F15B07" w:rsidRDefault="00F04388" w:rsidP="00F04388">
            <w:pPr>
              <w:spacing w:line="240" w:lineRule="auto"/>
              <w:ind w:firstLine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4C97D6" w14:textId="77777777" w:rsidR="00F15B07" w:rsidRDefault="00F04388" w:rsidP="00F04388">
            <w:pPr>
              <w:spacing w:line="240" w:lineRule="auto"/>
              <w:ind w:firstLine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Уход детей</w:t>
            </w:r>
          </w:p>
        </w:tc>
      </w:tr>
    </w:tbl>
    <w:p w14:paraId="2DAD619D" w14:textId="77777777" w:rsidR="00A723D6" w:rsidRDefault="00A723D6" w:rsidP="00F04388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6989A78" w14:textId="07D2665B" w:rsidR="00F15B07" w:rsidRDefault="00F04388" w:rsidP="00F04388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 летнего лагеря с дневным пребыванием детей МАУ ДО ДМШ «Лира»</w:t>
      </w:r>
    </w:p>
    <w:p w14:paraId="25C6DF66" w14:textId="77777777" w:rsidR="00A723D6" w:rsidRDefault="00F04388" w:rsidP="00F04388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A723D6" w:rsidRPr="00A723D6">
        <w:rPr>
          <w:rFonts w:ascii="Times New Roman" w:eastAsia="Times New Roman" w:hAnsi="Times New Roman" w:cs="Times New Roman"/>
          <w:sz w:val="24"/>
          <w:szCs w:val="24"/>
        </w:rPr>
        <w:t>От края до края: культура многонациональной России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176ACB8E" w14:textId="3CEE873C" w:rsidR="00F15B07" w:rsidRDefault="00F04388" w:rsidP="00F04388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(приуроченный Году </w:t>
      </w:r>
      <w:r w:rsidR="00A723D6" w:rsidRPr="00A723D6">
        <w:rPr>
          <w:rFonts w:ascii="Times New Roman" w:eastAsia="Times New Roman" w:hAnsi="Times New Roman" w:cs="Times New Roman"/>
          <w:sz w:val="24"/>
          <w:szCs w:val="24"/>
        </w:rPr>
        <w:t>единства народов России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80-летию </w:t>
      </w:r>
      <w:r w:rsidR="00A723D6">
        <w:rPr>
          <w:rFonts w:ascii="Times New Roman" w:eastAsia="Times New Roman" w:hAnsi="Times New Roman" w:cs="Times New Roman"/>
          <w:sz w:val="24"/>
          <w:szCs w:val="24"/>
          <w:lang w:val="ru-RU"/>
        </w:rPr>
        <w:t>со дня образования Калининградской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BC76E20" w14:textId="77777777" w:rsidR="00A723D6" w:rsidRDefault="00A723D6" w:rsidP="00F04388">
      <w:pPr>
        <w:shd w:val="clear" w:color="auto" w:fill="FFFFFF"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0FD7E1" w14:textId="46426271" w:rsidR="00F15B07" w:rsidRDefault="00F04388" w:rsidP="00A723D6">
      <w:pPr>
        <w:shd w:val="clear" w:color="auto" w:fill="FFFFFF"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Каждый день в лагере был тематическим. Ежедневно </w:t>
      </w:r>
      <w:r>
        <w:rPr>
          <w:rFonts w:ascii="Times New Roman" w:eastAsia="Times New Roman" w:hAnsi="Times New Roman" w:cs="Times New Roman"/>
          <w:sz w:val="24"/>
          <w:szCs w:val="24"/>
        </w:rPr>
        <w:t>проводились минутки безопасности и здоровья, беседы о правилах дорожного движения, о безопасном пути в лагерь и домой, о правилах поведения на улице, в общественных местах, на прогулках, о здоровом образе жизни, о правильном питании и культуре питания, о 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ружбе и взаимопомощи. В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соответствии с темой дня с ребятами проводились беседы и тематические игры, викторины, беседы о городах-героях, об особенностях других городов страны.</w:t>
      </w:r>
    </w:p>
    <w:p w14:paraId="127D9CD0" w14:textId="77777777" w:rsidR="00A723D6" w:rsidRDefault="00A723D6" w:rsidP="00A723D6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5D9D603" w14:textId="7B01E665" w:rsidR="00F15B07" w:rsidRDefault="00F04388" w:rsidP="00A723D6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План мероприятий летнего лагеря дневного пребывания МАУ ДО ДМШ «Лира»</w:t>
      </w:r>
    </w:p>
    <w:p w14:paraId="12F0AE59" w14:textId="365D5756" w:rsidR="00A01554" w:rsidRDefault="00A01554" w:rsidP="00A723D6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0"/>
        <w:tblW w:w="9639" w:type="dxa"/>
        <w:tblInd w:w="-5" w:type="dxa"/>
        <w:tblLook w:val="04A0" w:firstRow="1" w:lastRow="0" w:firstColumn="1" w:lastColumn="0" w:noHBand="0" w:noVBand="1"/>
      </w:tblPr>
      <w:tblGrid>
        <w:gridCol w:w="3119"/>
        <w:gridCol w:w="6520"/>
      </w:tblGrid>
      <w:tr w:rsidR="00A01554" w:rsidRPr="00A01554" w14:paraId="5A94165F" w14:textId="77777777" w:rsidTr="00856727">
        <w:trPr>
          <w:trHeight w:val="311"/>
        </w:trPr>
        <w:tc>
          <w:tcPr>
            <w:tcW w:w="3119" w:type="dxa"/>
          </w:tcPr>
          <w:p w14:paraId="6BF4FED8" w14:textId="77777777" w:rsidR="00A01554" w:rsidRPr="00A01554" w:rsidRDefault="00A01554" w:rsidP="00A01554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A01554">
              <w:rPr>
                <w:rFonts w:ascii="Times New Roman" w:eastAsia="Times New Roman" w:hAnsi="Times New Roman"/>
                <w:bCs/>
              </w:rPr>
              <w:t>Дата</w:t>
            </w:r>
          </w:p>
        </w:tc>
        <w:tc>
          <w:tcPr>
            <w:tcW w:w="6520" w:type="dxa"/>
          </w:tcPr>
          <w:p w14:paraId="30E19EC1" w14:textId="77777777" w:rsidR="00A01554" w:rsidRPr="00A01554" w:rsidRDefault="00A01554" w:rsidP="00A01554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A01554">
              <w:rPr>
                <w:rFonts w:ascii="Times New Roman" w:eastAsia="Times New Roman" w:hAnsi="Times New Roman"/>
                <w:bCs/>
              </w:rPr>
              <w:t>Мероприятие</w:t>
            </w:r>
          </w:p>
        </w:tc>
      </w:tr>
      <w:tr w:rsidR="00A01554" w:rsidRPr="00A01554" w14:paraId="22221E80" w14:textId="77777777" w:rsidTr="00856727">
        <w:tc>
          <w:tcPr>
            <w:tcW w:w="3119" w:type="dxa"/>
          </w:tcPr>
          <w:p w14:paraId="7E2B268E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01.06</w:t>
            </w:r>
          </w:p>
          <w:p w14:paraId="587312F1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Понедельник</w:t>
            </w:r>
          </w:p>
          <w:p w14:paraId="51AA7D0B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«Здравствуй, лето!»</w:t>
            </w:r>
          </w:p>
        </w:tc>
        <w:tc>
          <w:tcPr>
            <w:tcW w:w="6520" w:type="dxa"/>
          </w:tcPr>
          <w:p w14:paraId="1E080603" w14:textId="35914547" w:rsidR="00A01554" w:rsidRPr="00A01554" w:rsidRDefault="00A01554" w:rsidP="00A01554">
            <w:pPr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  <w:b/>
                <w:bCs/>
              </w:rPr>
              <w:t>МЦ «Джем»,</w:t>
            </w:r>
            <w:r w:rsidRPr="00A01554">
              <w:rPr>
                <w:rFonts w:ascii="Times New Roman" w:hAnsi="Times New Roman"/>
              </w:rPr>
              <w:t xml:space="preserve"> праздник День защиты детей. «Безопасное детство»</w:t>
            </w:r>
          </w:p>
          <w:p w14:paraId="5F4D7911" w14:textId="2B87C297" w:rsidR="00A01554" w:rsidRPr="00A01554" w:rsidRDefault="00A01554" w:rsidP="00A01554">
            <w:pPr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 xml:space="preserve">Разговоры о безопасности (ПДД, АТЗ, асоциальное и противоправное поведение, и </w:t>
            </w:r>
            <w:proofErr w:type="spellStart"/>
            <w:r w:rsidRPr="00A01554">
              <w:rPr>
                <w:rFonts w:ascii="Times New Roman" w:hAnsi="Times New Roman"/>
              </w:rPr>
              <w:t>тд</w:t>
            </w:r>
            <w:proofErr w:type="spellEnd"/>
            <w:r w:rsidRPr="00A01554">
              <w:rPr>
                <w:rFonts w:ascii="Times New Roman" w:hAnsi="Times New Roman"/>
              </w:rPr>
              <w:t>.)</w:t>
            </w:r>
          </w:p>
          <w:p w14:paraId="09B28EEF" w14:textId="5E156392" w:rsidR="00A01554" w:rsidRPr="00A01554" w:rsidRDefault="00A01554" w:rsidP="00A01554">
            <w:pPr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активные игры/занятия по интересам</w:t>
            </w:r>
          </w:p>
        </w:tc>
      </w:tr>
      <w:tr w:rsidR="00A01554" w:rsidRPr="00A01554" w14:paraId="68FE708C" w14:textId="77777777" w:rsidTr="00856727">
        <w:tc>
          <w:tcPr>
            <w:tcW w:w="3119" w:type="dxa"/>
          </w:tcPr>
          <w:p w14:paraId="11F8C668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02.06</w:t>
            </w:r>
          </w:p>
          <w:p w14:paraId="0FE03636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Вторник</w:t>
            </w:r>
          </w:p>
          <w:p w14:paraId="278C7276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  <w:color w:val="FF0000"/>
              </w:rPr>
            </w:pPr>
            <w:r w:rsidRPr="00A01554">
              <w:rPr>
                <w:rFonts w:ascii="Times New Roman" w:hAnsi="Times New Roman"/>
              </w:rPr>
              <w:t>День безопасности</w:t>
            </w:r>
          </w:p>
        </w:tc>
        <w:tc>
          <w:tcPr>
            <w:tcW w:w="6520" w:type="dxa"/>
          </w:tcPr>
          <w:p w14:paraId="13C7EC6B" w14:textId="26699C6F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/>
              </w:rPr>
              <w:t xml:space="preserve">Пожарно-спасательная часть № 4 </w:t>
            </w:r>
            <w:r w:rsidRPr="00A01554">
              <w:rPr>
                <w:rFonts w:ascii="Times New Roman" w:hAnsi="Times New Roman"/>
                <w:bCs/>
              </w:rPr>
              <w:t>Московского района городского округа «Город Калининград»</w:t>
            </w:r>
          </w:p>
          <w:p w14:paraId="70869EE5" w14:textId="3CA31642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 xml:space="preserve">Разговоры о безопасности (вода, ПБ, интернет, алкоголь и </w:t>
            </w:r>
            <w:proofErr w:type="spellStart"/>
            <w:proofErr w:type="gramStart"/>
            <w:r w:rsidRPr="00A01554">
              <w:rPr>
                <w:rFonts w:ascii="Times New Roman" w:hAnsi="Times New Roman"/>
                <w:bCs/>
              </w:rPr>
              <w:t>никатин</w:t>
            </w:r>
            <w:proofErr w:type="spellEnd"/>
            <w:proofErr w:type="gramEnd"/>
            <w:r w:rsidRPr="00A01554">
              <w:rPr>
                <w:rFonts w:ascii="Times New Roman" w:hAnsi="Times New Roman"/>
                <w:bCs/>
              </w:rPr>
              <w:t xml:space="preserve"> и </w:t>
            </w:r>
            <w:proofErr w:type="spellStart"/>
            <w:r w:rsidRPr="00A01554">
              <w:rPr>
                <w:rFonts w:ascii="Times New Roman" w:hAnsi="Times New Roman"/>
                <w:bCs/>
              </w:rPr>
              <w:t>тд</w:t>
            </w:r>
            <w:proofErr w:type="spellEnd"/>
            <w:r w:rsidRPr="00A01554">
              <w:rPr>
                <w:rFonts w:ascii="Times New Roman" w:hAnsi="Times New Roman"/>
                <w:bCs/>
              </w:rPr>
              <w:t>.)</w:t>
            </w:r>
          </w:p>
          <w:p w14:paraId="1CBF1111" w14:textId="3C2F3BFC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  <w:tr w:rsidR="00A01554" w:rsidRPr="00A01554" w14:paraId="7B92A014" w14:textId="77777777" w:rsidTr="00856727">
        <w:tc>
          <w:tcPr>
            <w:tcW w:w="3119" w:type="dxa"/>
          </w:tcPr>
          <w:p w14:paraId="04308D9E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03.06</w:t>
            </w:r>
          </w:p>
          <w:p w14:paraId="55B5A94F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Среда</w:t>
            </w:r>
          </w:p>
          <w:p w14:paraId="1ECDF33A" w14:textId="425CBDF7" w:rsidR="00A01554" w:rsidRPr="00A01554" w:rsidRDefault="00A01554" w:rsidP="00856727">
            <w:pPr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A01554">
              <w:rPr>
                <w:rFonts w:ascii="Times New Roman" w:hAnsi="Times New Roman"/>
              </w:rPr>
              <w:t>День здоровья</w:t>
            </w:r>
          </w:p>
        </w:tc>
        <w:tc>
          <w:tcPr>
            <w:tcW w:w="6520" w:type="dxa"/>
          </w:tcPr>
          <w:p w14:paraId="22EF12F1" w14:textId="740A32F3" w:rsidR="00A01554" w:rsidRPr="00A01554" w:rsidRDefault="00A01554" w:rsidP="00A01554">
            <w:pPr>
              <w:rPr>
                <w:rFonts w:ascii="Times New Roman" w:hAnsi="Times New Roman"/>
                <w:bCs/>
                <w:color w:val="00B050"/>
              </w:rPr>
            </w:pPr>
            <w:r w:rsidRPr="00A01554">
              <w:rPr>
                <w:rFonts w:ascii="Times New Roman" w:hAnsi="Times New Roman"/>
                <w:bCs/>
              </w:rPr>
              <w:t>Беседа о сохранении здоровья, польза спорта, правильное питание, вредные привычки</w:t>
            </w:r>
            <w:r w:rsidRPr="00A01554">
              <w:rPr>
                <w:rFonts w:ascii="Times New Roman" w:hAnsi="Times New Roman"/>
                <w:bCs/>
                <w:color w:val="00B050"/>
              </w:rPr>
              <w:t xml:space="preserve">. </w:t>
            </w:r>
            <w:r w:rsidRPr="00A01554">
              <w:rPr>
                <w:rFonts w:ascii="Times New Roman" w:hAnsi="Times New Roman"/>
              </w:rPr>
              <w:t>Мастер-класс - вязание крючком</w:t>
            </w:r>
          </w:p>
          <w:p w14:paraId="6D80A6F9" w14:textId="6C20D372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</w:rPr>
              <w:t>лекция «Поведение в театре». А</w:t>
            </w:r>
            <w:r w:rsidRPr="00A01554">
              <w:rPr>
                <w:rFonts w:ascii="Times New Roman" w:hAnsi="Times New Roman"/>
                <w:bCs/>
              </w:rPr>
              <w:t>ктивные игры/занятия по интересам</w:t>
            </w:r>
          </w:p>
        </w:tc>
      </w:tr>
      <w:tr w:rsidR="00A01554" w:rsidRPr="00A01554" w14:paraId="6BE72026" w14:textId="77777777" w:rsidTr="00856727">
        <w:tc>
          <w:tcPr>
            <w:tcW w:w="3119" w:type="dxa"/>
          </w:tcPr>
          <w:p w14:paraId="431428C2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04.06</w:t>
            </w:r>
          </w:p>
          <w:p w14:paraId="776C804D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Четверг</w:t>
            </w:r>
          </w:p>
          <w:p w14:paraId="754CDC20" w14:textId="56F306D5" w:rsidR="00A01554" w:rsidRPr="00A01554" w:rsidRDefault="00A01554" w:rsidP="00856727">
            <w:pPr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A01554">
              <w:rPr>
                <w:rFonts w:ascii="Times New Roman" w:hAnsi="Times New Roman"/>
              </w:rPr>
              <w:t>Театр кукол</w:t>
            </w:r>
          </w:p>
        </w:tc>
        <w:tc>
          <w:tcPr>
            <w:tcW w:w="6520" w:type="dxa"/>
          </w:tcPr>
          <w:p w14:paraId="44C7CF63" w14:textId="7AF088D0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/>
              </w:rPr>
              <w:t>Театр кукол</w:t>
            </w:r>
            <w:r w:rsidRPr="00A01554">
              <w:rPr>
                <w:rFonts w:ascii="Times New Roman" w:hAnsi="Times New Roman"/>
                <w:bCs/>
              </w:rPr>
              <w:t xml:space="preserve"> «Золотой ключик»</w:t>
            </w:r>
          </w:p>
          <w:p w14:paraId="26F04DD8" w14:textId="4B49529C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  <w:tr w:rsidR="00A01554" w:rsidRPr="00A01554" w14:paraId="1840C894" w14:textId="77777777" w:rsidTr="00856727">
        <w:trPr>
          <w:trHeight w:val="274"/>
        </w:trPr>
        <w:tc>
          <w:tcPr>
            <w:tcW w:w="3119" w:type="dxa"/>
          </w:tcPr>
          <w:p w14:paraId="1CC932FD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05.06</w:t>
            </w:r>
          </w:p>
          <w:p w14:paraId="6DB5DE03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Пятница</w:t>
            </w:r>
          </w:p>
          <w:p w14:paraId="76B01B95" w14:textId="4AE5C716" w:rsidR="00A01554" w:rsidRPr="00A01554" w:rsidRDefault="00A01554" w:rsidP="00856727">
            <w:pPr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A01554">
              <w:rPr>
                <w:rFonts w:ascii="Times New Roman" w:hAnsi="Times New Roman"/>
              </w:rPr>
              <w:t>«А.С. Пушкин»</w:t>
            </w:r>
          </w:p>
        </w:tc>
        <w:tc>
          <w:tcPr>
            <w:tcW w:w="6520" w:type="dxa"/>
          </w:tcPr>
          <w:p w14:paraId="331059A7" w14:textId="445A0341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/>
              </w:rPr>
              <w:t>библиотека № 11</w:t>
            </w:r>
            <w:r w:rsidRPr="00A01554">
              <w:rPr>
                <w:rFonts w:ascii="Times New Roman" w:hAnsi="Times New Roman"/>
                <w:bCs/>
              </w:rPr>
              <w:t xml:space="preserve"> «По страницам сказок». Театр кукол в библиотеке.</w:t>
            </w:r>
          </w:p>
          <w:p w14:paraId="53D11C8A" w14:textId="3BDF7AA0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  <w:tr w:rsidR="00A01554" w:rsidRPr="00A01554" w14:paraId="0795F53E" w14:textId="77777777" w:rsidTr="00856727">
        <w:tc>
          <w:tcPr>
            <w:tcW w:w="3119" w:type="dxa"/>
          </w:tcPr>
          <w:p w14:paraId="085BA591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06.06</w:t>
            </w:r>
          </w:p>
          <w:p w14:paraId="3EEB704F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Суббота</w:t>
            </w:r>
          </w:p>
          <w:p w14:paraId="67F7C674" w14:textId="03F41362" w:rsidR="00A01554" w:rsidRPr="00A01554" w:rsidRDefault="00A01554" w:rsidP="00856727">
            <w:pPr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  <w:r w:rsidRPr="00A01554">
              <w:rPr>
                <w:rFonts w:ascii="Times New Roman" w:hAnsi="Times New Roman"/>
              </w:rPr>
              <w:t>40 лет ДМШ «Лира</w:t>
            </w:r>
          </w:p>
        </w:tc>
        <w:tc>
          <w:tcPr>
            <w:tcW w:w="6520" w:type="dxa"/>
          </w:tcPr>
          <w:p w14:paraId="2AF1E66D" w14:textId="6C137061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/>
              </w:rPr>
              <w:t>рисунок</w:t>
            </w:r>
            <w:r w:rsidRPr="00A01554">
              <w:rPr>
                <w:rFonts w:ascii="Times New Roman" w:hAnsi="Times New Roman"/>
                <w:bCs/>
              </w:rPr>
              <w:t xml:space="preserve"> «Моя музыкальная школа», к 40-летию ДМШ «Лира».</w:t>
            </w:r>
          </w:p>
          <w:p w14:paraId="5E15DB96" w14:textId="6E1BCEF5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  <w:tr w:rsidR="00A01554" w:rsidRPr="00A01554" w14:paraId="16C66C15" w14:textId="77777777" w:rsidTr="00856727">
        <w:tc>
          <w:tcPr>
            <w:tcW w:w="3119" w:type="dxa"/>
          </w:tcPr>
          <w:p w14:paraId="1EEE06A5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08.06</w:t>
            </w:r>
          </w:p>
          <w:p w14:paraId="2C81A77B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Понедельник</w:t>
            </w:r>
          </w:p>
          <w:p w14:paraId="5D732B48" w14:textId="0B7F7673" w:rsidR="00A01554" w:rsidRPr="00A01554" w:rsidRDefault="00A01554" w:rsidP="00856727">
            <w:pPr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  <w:r w:rsidRPr="00A01554">
              <w:rPr>
                <w:rFonts w:ascii="Times New Roman" w:hAnsi="Times New Roman"/>
              </w:rPr>
              <w:t>Театр Эстрады</w:t>
            </w:r>
          </w:p>
        </w:tc>
        <w:tc>
          <w:tcPr>
            <w:tcW w:w="6520" w:type="dxa"/>
          </w:tcPr>
          <w:p w14:paraId="3D65FEA3" w14:textId="459844C2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/>
              </w:rPr>
              <w:t>Театр эстрады</w:t>
            </w:r>
            <w:r w:rsidRPr="00A01554">
              <w:rPr>
                <w:rFonts w:ascii="Times New Roman" w:hAnsi="Times New Roman"/>
                <w:bCs/>
              </w:rPr>
              <w:t xml:space="preserve"> «Алладин»</w:t>
            </w:r>
          </w:p>
          <w:p w14:paraId="0495BA10" w14:textId="578A5ED0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  <w:p w14:paraId="7F0FA8AA" w14:textId="72644387" w:rsidR="00A01554" w:rsidRPr="00A01554" w:rsidRDefault="00A01554" w:rsidP="00A01554">
            <w:pPr>
              <w:rPr>
                <w:rFonts w:ascii="Times New Roman" w:hAnsi="Times New Roman"/>
                <w:bCs/>
                <w:color w:val="FF0000"/>
              </w:rPr>
            </w:pPr>
          </w:p>
        </w:tc>
      </w:tr>
      <w:tr w:rsidR="00A01554" w:rsidRPr="00A01554" w14:paraId="5AD132DB" w14:textId="77777777" w:rsidTr="00856727">
        <w:tc>
          <w:tcPr>
            <w:tcW w:w="3119" w:type="dxa"/>
          </w:tcPr>
          <w:p w14:paraId="552D31E0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09.06</w:t>
            </w:r>
          </w:p>
          <w:p w14:paraId="41DF4CD2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 xml:space="preserve">Вторник </w:t>
            </w:r>
          </w:p>
          <w:p w14:paraId="54450AFD" w14:textId="0B99EF3D" w:rsidR="00A01554" w:rsidRPr="00A01554" w:rsidRDefault="00A01554" w:rsidP="00856727">
            <w:pPr>
              <w:jc w:val="center"/>
              <w:rPr>
                <w:rFonts w:ascii="Times New Roman" w:hAnsi="Times New Roman"/>
                <w:color w:val="FF0000"/>
              </w:rPr>
            </w:pPr>
            <w:proofErr w:type="spellStart"/>
            <w:r w:rsidRPr="00A01554">
              <w:rPr>
                <w:rFonts w:ascii="Times New Roman" w:hAnsi="Times New Roman"/>
                <w:bCs/>
              </w:rPr>
              <w:t>Фридландские</w:t>
            </w:r>
            <w:proofErr w:type="spellEnd"/>
            <w:r w:rsidRPr="00A01554">
              <w:rPr>
                <w:rFonts w:ascii="Times New Roman" w:hAnsi="Times New Roman"/>
                <w:bCs/>
              </w:rPr>
              <w:t xml:space="preserve"> ворота</w:t>
            </w:r>
          </w:p>
        </w:tc>
        <w:tc>
          <w:tcPr>
            <w:tcW w:w="6520" w:type="dxa"/>
          </w:tcPr>
          <w:p w14:paraId="382F5FD6" w14:textId="33EFDC8A" w:rsidR="00A01554" w:rsidRPr="00A01554" w:rsidRDefault="00A01554" w:rsidP="00A01554">
            <w:pPr>
              <w:rPr>
                <w:rFonts w:ascii="Times New Roman" w:hAnsi="Times New Roman"/>
                <w:b/>
              </w:rPr>
            </w:pPr>
            <w:r w:rsidRPr="00A01554">
              <w:rPr>
                <w:rFonts w:ascii="Times New Roman" w:hAnsi="Times New Roman"/>
                <w:bCs/>
              </w:rPr>
              <w:t xml:space="preserve">экскурсия </w:t>
            </w:r>
            <w:proofErr w:type="spellStart"/>
            <w:r w:rsidRPr="00A01554">
              <w:rPr>
                <w:rFonts w:ascii="Times New Roman" w:hAnsi="Times New Roman"/>
                <w:b/>
              </w:rPr>
              <w:t>Фридландские</w:t>
            </w:r>
            <w:proofErr w:type="spellEnd"/>
            <w:r w:rsidRPr="00A01554">
              <w:rPr>
                <w:rFonts w:ascii="Times New Roman" w:hAnsi="Times New Roman"/>
                <w:b/>
              </w:rPr>
              <w:t xml:space="preserve"> ворота</w:t>
            </w:r>
          </w:p>
          <w:p w14:paraId="195E01D3" w14:textId="13EC6DE8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>активные игры/занятия по интересам.</w:t>
            </w:r>
          </w:p>
          <w:p w14:paraId="222AB0E6" w14:textId="4C6587E9" w:rsidR="00A01554" w:rsidRPr="00A01554" w:rsidRDefault="00A01554" w:rsidP="00A01554">
            <w:pPr>
              <w:rPr>
                <w:rFonts w:ascii="Times New Roman" w:hAnsi="Times New Roman"/>
                <w:bCs/>
                <w:color w:val="00B050"/>
              </w:rPr>
            </w:pPr>
            <w:r w:rsidRPr="00A01554">
              <w:rPr>
                <w:rFonts w:ascii="Times New Roman" w:hAnsi="Times New Roman"/>
              </w:rPr>
              <w:t>Мастер-класс - вязание крючком</w:t>
            </w:r>
          </w:p>
        </w:tc>
      </w:tr>
      <w:tr w:rsidR="00A01554" w:rsidRPr="00A01554" w14:paraId="69CF5679" w14:textId="77777777" w:rsidTr="00856727">
        <w:tc>
          <w:tcPr>
            <w:tcW w:w="3119" w:type="dxa"/>
          </w:tcPr>
          <w:p w14:paraId="2698EA74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10.06</w:t>
            </w:r>
          </w:p>
          <w:p w14:paraId="53673763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 xml:space="preserve">Среда </w:t>
            </w:r>
          </w:p>
          <w:p w14:paraId="39C4A33D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  <w:b/>
                <w:bCs/>
                <w:color w:val="00B050"/>
              </w:rPr>
            </w:pPr>
            <w:r w:rsidRPr="00A01554">
              <w:rPr>
                <w:rFonts w:ascii="Times New Roman" w:hAnsi="Times New Roman"/>
                <w:b/>
                <w:bCs/>
              </w:rPr>
              <w:t>«</w:t>
            </w:r>
            <w:r w:rsidRPr="00A01554">
              <w:rPr>
                <w:rFonts w:ascii="Times New Roman" w:hAnsi="Times New Roman"/>
              </w:rPr>
              <w:t>Союзмультфильм</w:t>
            </w:r>
            <w:r w:rsidRPr="00A01554"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6520" w:type="dxa"/>
          </w:tcPr>
          <w:p w14:paraId="5DE7AA9C" w14:textId="2B7BA70A" w:rsidR="00A01554" w:rsidRPr="00A01554" w:rsidRDefault="00A01554" w:rsidP="00A01554">
            <w:pPr>
              <w:rPr>
                <w:bCs/>
                <w:shd w:val="clear" w:color="auto" w:fill="FFFFFF"/>
              </w:rPr>
            </w:pPr>
            <w:r w:rsidRPr="00A01554">
              <w:rPr>
                <w:rFonts w:ascii="Times New Roman" w:hAnsi="Times New Roman"/>
                <w:b/>
              </w:rPr>
              <w:t xml:space="preserve">Музей изобразительных искусств. </w:t>
            </w:r>
            <w:r w:rsidRPr="00A01554">
              <w:rPr>
                <w:rFonts w:ascii="Times New Roman" w:hAnsi="Times New Roman"/>
                <w:bCs/>
              </w:rPr>
              <w:t>Выставка-презентация «Ревущий лев, поющий лось», м/к Открытка.</w:t>
            </w:r>
          </w:p>
          <w:p w14:paraId="3AC61679" w14:textId="2DFF0D4C" w:rsidR="00856727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</w:rPr>
              <w:t>просмотр</w:t>
            </w:r>
            <w:r w:rsidRPr="00A01554">
              <w:rPr>
                <w:rFonts w:ascii="Times New Roman" w:hAnsi="Times New Roman"/>
                <w:bCs/>
              </w:rPr>
              <w:t xml:space="preserve"> </w:t>
            </w:r>
            <w:r w:rsidRPr="00A01554">
              <w:rPr>
                <w:rFonts w:ascii="Times New Roman" w:hAnsi="Times New Roman"/>
                <w:bCs/>
                <w:shd w:val="clear" w:color="auto" w:fill="FFFFFF"/>
              </w:rPr>
              <w:t>кино-мультфильмов</w:t>
            </w:r>
            <w:r w:rsidRPr="00A01554">
              <w:rPr>
                <w:rFonts w:ascii="Times New Roman" w:hAnsi="Times New Roman"/>
                <w:bCs/>
              </w:rPr>
              <w:t>. Викторины, рисунки, книги по мотивам российских мультфильмов.</w:t>
            </w:r>
            <w:r w:rsidR="00856727">
              <w:rPr>
                <w:rFonts w:ascii="Times New Roman" w:hAnsi="Times New Roman"/>
                <w:bCs/>
              </w:rPr>
              <w:t xml:space="preserve"> </w:t>
            </w:r>
            <w:r w:rsidR="00856727" w:rsidRPr="00FC4BA0">
              <w:rPr>
                <w:rFonts w:ascii="Times New Roman" w:hAnsi="Times New Roman"/>
                <w:shd w:val="clear" w:color="auto" w:fill="FFFFFF"/>
              </w:rPr>
              <w:t>90-лет со дня основания киностудии</w:t>
            </w:r>
            <w:r w:rsidR="00856727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856727" w:rsidRPr="00FC4BA0">
              <w:rPr>
                <w:rFonts w:ascii="Times New Roman" w:hAnsi="Times New Roman"/>
                <w:shd w:val="clear" w:color="auto" w:fill="FFFFFF"/>
              </w:rPr>
              <w:t>«Союзмультфильм»</w:t>
            </w:r>
          </w:p>
          <w:p w14:paraId="0F988913" w14:textId="5C58FA9E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  <w:tr w:rsidR="00A01554" w:rsidRPr="00A01554" w14:paraId="3A24DF5D" w14:textId="77777777" w:rsidTr="00856727">
        <w:tc>
          <w:tcPr>
            <w:tcW w:w="3119" w:type="dxa"/>
          </w:tcPr>
          <w:p w14:paraId="52353F1D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11.06</w:t>
            </w:r>
          </w:p>
          <w:p w14:paraId="5FC32F99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Четверг</w:t>
            </w:r>
          </w:p>
          <w:p w14:paraId="23ACFAFC" w14:textId="492AA1B5" w:rsidR="00A01554" w:rsidRPr="00A01554" w:rsidRDefault="00A01554" w:rsidP="00856727">
            <w:pPr>
              <w:jc w:val="center"/>
              <w:rPr>
                <w:rFonts w:ascii="Times New Roman" w:hAnsi="Times New Roman"/>
                <w:color w:val="FF0000"/>
              </w:rPr>
            </w:pPr>
            <w:r w:rsidRPr="00A01554">
              <w:rPr>
                <w:rFonts w:ascii="Times New Roman" w:hAnsi="Times New Roman"/>
              </w:rPr>
              <w:t>«День России»</w:t>
            </w:r>
          </w:p>
        </w:tc>
        <w:tc>
          <w:tcPr>
            <w:tcW w:w="6520" w:type="dxa"/>
          </w:tcPr>
          <w:p w14:paraId="687CD4AE" w14:textId="2CADDD80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 xml:space="preserve">Библиотека №8 </w:t>
            </w:r>
            <w:proofErr w:type="spellStart"/>
            <w:r w:rsidRPr="00A01554">
              <w:rPr>
                <w:rFonts w:ascii="Times New Roman" w:hAnsi="Times New Roman"/>
                <w:bCs/>
              </w:rPr>
              <w:t>мкр</w:t>
            </w:r>
            <w:proofErr w:type="spellEnd"/>
            <w:r w:rsidRPr="00A01554">
              <w:rPr>
                <w:rFonts w:ascii="Times New Roman" w:hAnsi="Times New Roman"/>
                <w:bCs/>
              </w:rPr>
              <w:t xml:space="preserve">. Прибрежный. </w:t>
            </w:r>
            <w:r w:rsidRPr="00A01554">
              <w:rPr>
                <w:rFonts w:ascii="Times New Roman" w:hAnsi="Times New Roman"/>
                <w:b/>
              </w:rPr>
              <w:t>«День России»:</w:t>
            </w:r>
            <w:r w:rsidRPr="00A01554">
              <w:rPr>
                <w:rFonts w:ascii="Times New Roman" w:hAnsi="Times New Roman"/>
                <w:bCs/>
              </w:rPr>
              <w:t xml:space="preserve"> литературно-интерактивное мероприятие, концерт.</w:t>
            </w:r>
          </w:p>
          <w:p w14:paraId="1EB252F2" w14:textId="58A19053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  <w:tr w:rsidR="00A01554" w:rsidRPr="00A01554" w14:paraId="7F796384" w14:textId="77777777" w:rsidTr="00856727">
        <w:tc>
          <w:tcPr>
            <w:tcW w:w="3119" w:type="dxa"/>
          </w:tcPr>
          <w:p w14:paraId="3399B745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13.06</w:t>
            </w:r>
          </w:p>
          <w:p w14:paraId="2B18ACA8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Суббота</w:t>
            </w:r>
          </w:p>
          <w:p w14:paraId="2528F93C" w14:textId="496ABB9C" w:rsidR="00A01554" w:rsidRPr="00A01554" w:rsidRDefault="00A01554" w:rsidP="00856727">
            <w:pPr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  <w:r w:rsidRPr="00A01554">
              <w:rPr>
                <w:rFonts w:ascii="Times New Roman" w:hAnsi="Times New Roman"/>
              </w:rPr>
              <w:t>«День России»</w:t>
            </w:r>
            <w:r w:rsidR="00856727">
              <w:rPr>
                <w:rFonts w:ascii="Times New Roman" w:hAnsi="Times New Roman"/>
              </w:rPr>
              <w:t xml:space="preserve"> </w:t>
            </w:r>
            <w:r w:rsidRPr="00A01554">
              <w:rPr>
                <w:rFonts w:ascii="Times New Roman" w:hAnsi="Times New Roman"/>
              </w:rPr>
              <w:t>Храм</w:t>
            </w:r>
          </w:p>
        </w:tc>
        <w:tc>
          <w:tcPr>
            <w:tcW w:w="6520" w:type="dxa"/>
          </w:tcPr>
          <w:p w14:paraId="148CC83E" w14:textId="038A89A1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 xml:space="preserve"> </w:t>
            </w:r>
            <w:r w:rsidRPr="00A01554">
              <w:rPr>
                <w:rFonts w:ascii="Times New Roman" w:hAnsi="Times New Roman"/>
                <w:b/>
              </w:rPr>
              <w:t>«День России».</w:t>
            </w:r>
            <w:r w:rsidRPr="00A01554">
              <w:rPr>
                <w:rFonts w:ascii="Times New Roman" w:hAnsi="Times New Roman"/>
                <w:bCs/>
              </w:rPr>
              <w:t xml:space="preserve"> </w:t>
            </w:r>
            <w:r w:rsidRPr="00A01554">
              <w:rPr>
                <w:rFonts w:ascii="Times New Roman" w:hAnsi="Times New Roman"/>
                <w:b/>
              </w:rPr>
              <w:t xml:space="preserve">Храм </w:t>
            </w:r>
            <w:proofErr w:type="spellStart"/>
            <w:r w:rsidRPr="00A01554">
              <w:rPr>
                <w:rFonts w:ascii="Times New Roman" w:hAnsi="Times New Roman"/>
                <w:b/>
              </w:rPr>
              <w:t>св.равн.кн</w:t>
            </w:r>
            <w:proofErr w:type="spellEnd"/>
            <w:r w:rsidRPr="00A01554">
              <w:rPr>
                <w:rFonts w:ascii="Times New Roman" w:hAnsi="Times New Roman"/>
                <w:b/>
              </w:rPr>
              <w:t>. Ольги</w:t>
            </w:r>
            <w:r w:rsidRPr="00A01554">
              <w:rPr>
                <w:rFonts w:ascii="Times New Roman" w:hAnsi="Times New Roman"/>
                <w:bCs/>
              </w:rPr>
              <w:t>. Экскурсия. Колокольня.</w:t>
            </w:r>
          </w:p>
          <w:p w14:paraId="2CD4EC48" w14:textId="1EAC2072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  <w:tr w:rsidR="00A01554" w:rsidRPr="00A01554" w14:paraId="5C841D1F" w14:textId="77777777" w:rsidTr="00856727">
        <w:tc>
          <w:tcPr>
            <w:tcW w:w="3119" w:type="dxa"/>
          </w:tcPr>
          <w:p w14:paraId="6EEBBC3B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15.06</w:t>
            </w:r>
          </w:p>
          <w:p w14:paraId="64A1183F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01554">
              <w:rPr>
                <w:rFonts w:ascii="Times New Roman" w:hAnsi="Times New Roman"/>
              </w:rPr>
              <w:t>Понедельник</w:t>
            </w:r>
            <w:r w:rsidRPr="00A01554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132C099F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  <w:color w:val="FF0000"/>
                <w:highlight w:val="yellow"/>
              </w:rPr>
            </w:pPr>
            <w:r w:rsidRPr="00A01554">
              <w:rPr>
                <w:rFonts w:ascii="Times New Roman" w:hAnsi="Times New Roman"/>
              </w:rPr>
              <w:t>«</w:t>
            </w:r>
            <w:proofErr w:type="spellStart"/>
            <w:r w:rsidRPr="00A01554">
              <w:rPr>
                <w:rFonts w:ascii="Times New Roman" w:hAnsi="Times New Roman"/>
              </w:rPr>
              <w:t>Синема</w:t>
            </w:r>
            <w:proofErr w:type="spellEnd"/>
            <w:r w:rsidRPr="00A01554">
              <w:rPr>
                <w:rFonts w:ascii="Times New Roman" w:hAnsi="Times New Roman"/>
              </w:rPr>
              <w:t>, от тебя мы без ума!»</w:t>
            </w:r>
          </w:p>
        </w:tc>
        <w:tc>
          <w:tcPr>
            <w:tcW w:w="6520" w:type="dxa"/>
          </w:tcPr>
          <w:p w14:paraId="0268C480" w14:textId="2CAED863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/>
              </w:rPr>
              <w:t>Кинотеатр</w:t>
            </w:r>
            <w:r w:rsidRPr="00A01554">
              <w:rPr>
                <w:rFonts w:ascii="Times New Roman" w:hAnsi="Times New Roman"/>
                <w:bCs/>
              </w:rPr>
              <w:t xml:space="preserve"> «</w:t>
            </w:r>
            <w:proofErr w:type="spellStart"/>
            <w:r w:rsidRPr="00A01554">
              <w:rPr>
                <w:rFonts w:ascii="Times New Roman" w:hAnsi="Times New Roman"/>
                <w:bCs/>
              </w:rPr>
              <w:t>Кинолэнд</w:t>
            </w:r>
            <w:proofErr w:type="spellEnd"/>
            <w:r w:rsidRPr="00A01554">
              <w:rPr>
                <w:rFonts w:ascii="Times New Roman" w:hAnsi="Times New Roman"/>
                <w:bCs/>
              </w:rPr>
              <w:t>»</w:t>
            </w:r>
          </w:p>
          <w:p w14:paraId="22060896" w14:textId="031339B7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  <w:tr w:rsidR="00A01554" w:rsidRPr="00A01554" w14:paraId="032EE43F" w14:textId="77777777" w:rsidTr="00856727">
        <w:tc>
          <w:tcPr>
            <w:tcW w:w="3119" w:type="dxa"/>
          </w:tcPr>
          <w:p w14:paraId="535E206A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16.06</w:t>
            </w:r>
          </w:p>
          <w:p w14:paraId="5D0E651D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Вторник</w:t>
            </w:r>
          </w:p>
          <w:p w14:paraId="09DE28F7" w14:textId="179DB9D4" w:rsidR="00A01554" w:rsidRPr="00A01554" w:rsidRDefault="00856727" w:rsidP="00856727">
            <w:pPr>
              <w:jc w:val="center"/>
              <w:rPr>
                <w:rFonts w:ascii="Times New Roman" w:hAnsi="Times New Roman"/>
                <w:color w:val="00B050"/>
              </w:rPr>
            </w:pPr>
            <w:r w:rsidRPr="00A01554">
              <w:rPr>
                <w:rFonts w:ascii="Times New Roman" w:hAnsi="Times New Roman"/>
                <w:bCs/>
              </w:rPr>
              <w:t>Символы Калининградской области</w:t>
            </w:r>
          </w:p>
        </w:tc>
        <w:tc>
          <w:tcPr>
            <w:tcW w:w="6520" w:type="dxa"/>
          </w:tcPr>
          <w:p w14:paraId="13FB2F16" w14:textId="1399DD93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>Роспись гипсовой фигуры «</w:t>
            </w:r>
            <w:r w:rsidRPr="00A01554">
              <w:rPr>
                <w:rFonts w:ascii="Times New Roman" w:hAnsi="Times New Roman"/>
                <w:b/>
              </w:rPr>
              <w:t>Маяк</w:t>
            </w:r>
            <w:r w:rsidRPr="00A01554">
              <w:rPr>
                <w:rFonts w:ascii="Times New Roman" w:hAnsi="Times New Roman"/>
                <w:bCs/>
              </w:rPr>
              <w:t xml:space="preserve">». </w:t>
            </w:r>
          </w:p>
          <w:p w14:paraId="264A1F95" w14:textId="77777777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>Лекция «Символы Калининградской области» (изучение истории, культуры, традиций, географии и экологии КО)</w:t>
            </w:r>
          </w:p>
          <w:p w14:paraId="0E202B6E" w14:textId="45DF03B3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  <w:tr w:rsidR="00A01554" w:rsidRPr="00A01554" w14:paraId="47EABA78" w14:textId="77777777" w:rsidTr="00856727">
        <w:tc>
          <w:tcPr>
            <w:tcW w:w="3119" w:type="dxa"/>
          </w:tcPr>
          <w:p w14:paraId="38F6EABA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</w:rPr>
            </w:pPr>
            <w:r w:rsidRPr="00A01554">
              <w:rPr>
                <w:rFonts w:ascii="Times New Roman" w:hAnsi="Times New Roman"/>
              </w:rPr>
              <w:t>17.06</w:t>
            </w:r>
          </w:p>
          <w:p w14:paraId="7397B0FE" w14:textId="77777777" w:rsidR="00A01554" w:rsidRPr="00A01554" w:rsidRDefault="00A01554" w:rsidP="00A01554">
            <w:pPr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A01554">
              <w:rPr>
                <w:rFonts w:ascii="Times New Roman" w:hAnsi="Times New Roman"/>
              </w:rPr>
              <w:t>Среда</w:t>
            </w:r>
          </w:p>
        </w:tc>
        <w:tc>
          <w:tcPr>
            <w:tcW w:w="6520" w:type="dxa"/>
          </w:tcPr>
          <w:p w14:paraId="3CF7A029" w14:textId="18EEBEA7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/>
              </w:rPr>
              <w:t>библиотека № 11</w:t>
            </w:r>
            <w:r w:rsidRPr="00A01554">
              <w:rPr>
                <w:rFonts w:ascii="Times New Roman" w:hAnsi="Times New Roman"/>
                <w:bCs/>
              </w:rPr>
              <w:t xml:space="preserve">. Мастер-класс </w:t>
            </w:r>
            <w:r w:rsidRPr="00A01554">
              <w:rPr>
                <w:rFonts w:ascii="Times New Roman" w:hAnsi="Times New Roman"/>
                <w:b/>
                <w:bCs/>
              </w:rPr>
              <w:t>оригами «</w:t>
            </w:r>
            <w:r w:rsidRPr="00A01554">
              <w:rPr>
                <w:rFonts w:ascii="Times New Roman" w:hAnsi="Times New Roman"/>
                <w:bCs/>
              </w:rPr>
              <w:t>Лось</w:t>
            </w:r>
            <w:r w:rsidRPr="00A01554">
              <w:rPr>
                <w:rFonts w:ascii="Times New Roman" w:hAnsi="Times New Roman"/>
                <w:b/>
                <w:bCs/>
              </w:rPr>
              <w:t>»</w:t>
            </w:r>
          </w:p>
          <w:p w14:paraId="052A6ED6" w14:textId="247ECD7F" w:rsidR="00A01554" w:rsidRPr="00A01554" w:rsidRDefault="00A01554" w:rsidP="00A01554">
            <w:pPr>
              <w:rPr>
                <w:rFonts w:ascii="Times New Roman" w:hAnsi="Times New Roman"/>
                <w:bCs/>
              </w:rPr>
            </w:pPr>
            <w:r w:rsidRPr="00A01554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  <w:tr w:rsidR="00856727" w:rsidRPr="00A01554" w14:paraId="7F42EDA0" w14:textId="77777777" w:rsidTr="00856727">
        <w:tc>
          <w:tcPr>
            <w:tcW w:w="3119" w:type="dxa"/>
          </w:tcPr>
          <w:p w14:paraId="0AB907C7" w14:textId="77777777" w:rsidR="00856727" w:rsidRPr="00FC4BA0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FC4BA0">
              <w:rPr>
                <w:rFonts w:ascii="Times New Roman" w:hAnsi="Times New Roman"/>
              </w:rPr>
              <w:t>18.06</w:t>
            </w:r>
          </w:p>
          <w:p w14:paraId="776C2080" w14:textId="77777777" w:rsidR="00856727" w:rsidRPr="00FC4BA0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FC4BA0">
              <w:rPr>
                <w:rFonts w:ascii="Times New Roman" w:hAnsi="Times New Roman"/>
              </w:rPr>
              <w:t xml:space="preserve">Четверг </w:t>
            </w:r>
          </w:p>
          <w:p w14:paraId="6E3381AA" w14:textId="0A27CC15" w:rsidR="00856727" w:rsidRPr="00A01554" w:rsidRDefault="00856727" w:rsidP="00856727">
            <w:pPr>
              <w:jc w:val="center"/>
              <w:rPr>
                <w:rFonts w:ascii="Times New Roman" w:hAnsi="Times New Roman"/>
                <w:color w:val="FF0000"/>
              </w:rPr>
            </w:pPr>
            <w:r w:rsidRPr="00FC4BA0">
              <w:rPr>
                <w:rFonts w:ascii="Times New Roman" w:hAnsi="Times New Roman"/>
              </w:rPr>
              <w:t>Символы Калининградской области</w:t>
            </w:r>
          </w:p>
        </w:tc>
        <w:tc>
          <w:tcPr>
            <w:tcW w:w="6520" w:type="dxa"/>
          </w:tcPr>
          <w:p w14:paraId="4C5F5BEB" w14:textId="66D8F43A" w:rsidR="00856727" w:rsidRPr="00FC4BA0" w:rsidRDefault="00856727" w:rsidP="00856727">
            <w:pPr>
              <w:rPr>
                <w:rFonts w:ascii="Times New Roman" w:hAnsi="Times New Roman"/>
                <w:b/>
                <w:u w:val="single"/>
              </w:rPr>
            </w:pPr>
            <w:r w:rsidRPr="00442DED">
              <w:rPr>
                <w:rFonts w:ascii="Times New Roman" w:hAnsi="Times New Roman"/>
                <w:b/>
              </w:rPr>
              <w:t>фотосессия</w:t>
            </w:r>
          </w:p>
          <w:p w14:paraId="0B8B6F8B" w14:textId="2BE3822A" w:rsidR="00856727" w:rsidRPr="00A01554" w:rsidRDefault="00856727" w:rsidP="00856727">
            <w:pPr>
              <w:rPr>
                <w:rFonts w:ascii="Times New Roman" w:hAnsi="Times New Roman"/>
                <w:bCs/>
              </w:rPr>
            </w:pPr>
            <w:r w:rsidRPr="00FC4BA0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  <w:tr w:rsidR="00856727" w:rsidRPr="00A01554" w14:paraId="3C838BF2" w14:textId="77777777" w:rsidTr="00856727">
        <w:tc>
          <w:tcPr>
            <w:tcW w:w="3119" w:type="dxa"/>
          </w:tcPr>
          <w:p w14:paraId="5BF83964" w14:textId="77777777" w:rsidR="00856727" w:rsidRPr="00FC4BA0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FC4BA0">
              <w:rPr>
                <w:rFonts w:ascii="Times New Roman" w:hAnsi="Times New Roman"/>
              </w:rPr>
              <w:t>19.06</w:t>
            </w:r>
          </w:p>
          <w:p w14:paraId="5CBE8FA9" w14:textId="77777777" w:rsidR="00856727" w:rsidRPr="00FC4BA0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FC4BA0">
              <w:rPr>
                <w:rFonts w:ascii="Times New Roman" w:hAnsi="Times New Roman"/>
              </w:rPr>
              <w:t>Пятница</w:t>
            </w:r>
          </w:p>
          <w:p w14:paraId="005B27C2" w14:textId="6CF2AE9C" w:rsidR="00856727" w:rsidRPr="00A01554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FC4BA0">
              <w:rPr>
                <w:rFonts w:ascii="Times New Roman" w:hAnsi="Times New Roman"/>
              </w:rPr>
              <w:t>РЖД</w:t>
            </w:r>
          </w:p>
        </w:tc>
        <w:tc>
          <w:tcPr>
            <w:tcW w:w="6520" w:type="dxa"/>
          </w:tcPr>
          <w:p w14:paraId="75B5A436" w14:textId="520547A5" w:rsidR="00856727" w:rsidRPr="00FC4BA0" w:rsidRDefault="00856727" w:rsidP="00856727">
            <w:pPr>
              <w:rPr>
                <w:rFonts w:ascii="Times New Roman" w:hAnsi="Times New Roman"/>
                <w:b/>
              </w:rPr>
            </w:pPr>
            <w:r w:rsidRPr="00FC4BA0">
              <w:rPr>
                <w:rFonts w:ascii="Times New Roman" w:hAnsi="Times New Roman"/>
                <w:bCs/>
              </w:rPr>
              <w:t xml:space="preserve">экскурсия в </w:t>
            </w:r>
            <w:r w:rsidRPr="00FC4BA0">
              <w:rPr>
                <w:rFonts w:ascii="Times New Roman" w:hAnsi="Times New Roman"/>
                <w:b/>
              </w:rPr>
              <w:t xml:space="preserve">музей РЖД. </w:t>
            </w:r>
          </w:p>
          <w:p w14:paraId="13D70FBD" w14:textId="27E08FA0" w:rsidR="00856727" w:rsidRPr="00A01554" w:rsidRDefault="00856727" w:rsidP="00856727">
            <w:pPr>
              <w:rPr>
                <w:rFonts w:ascii="Times New Roman" w:hAnsi="Times New Roman"/>
                <w:bCs/>
              </w:rPr>
            </w:pPr>
            <w:r w:rsidRPr="00FC4BA0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  <w:tr w:rsidR="00856727" w:rsidRPr="00A01554" w14:paraId="371F5581" w14:textId="77777777" w:rsidTr="00856727">
        <w:tc>
          <w:tcPr>
            <w:tcW w:w="3119" w:type="dxa"/>
          </w:tcPr>
          <w:p w14:paraId="040964EF" w14:textId="77777777" w:rsidR="00856727" w:rsidRPr="00FC4BA0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FC4BA0">
              <w:rPr>
                <w:rFonts w:ascii="Times New Roman" w:hAnsi="Times New Roman"/>
              </w:rPr>
              <w:t>20.06</w:t>
            </w:r>
          </w:p>
          <w:p w14:paraId="7771C6D7" w14:textId="77777777" w:rsidR="00856727" w:rsidRPr="00FC4BA0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FC4BA0">
              <w:rPr>
                <w:rFonts w:ascii="Times New Roman" w:hAnsi="Times New Roman"/>
              </w:rPr>
              <w:t>Суббота</w:t>
            </w:r>
          </w:p>
          <w:p w14:paraId="6AFA72E3" w14:textId="1096EB49" w:rsidR="00856727" w:rsidRPr="00A01554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FC4BA0">
              <w:rPr>
                <w:rFonts w:ascii="Times New Roman" w:hAnsi="Times New Roman"/>
              </w:rPr>
              <w:t>«День памяти и скорби»</w:t>
            </w:r>
          </w:p>
        </w:tc>
        <w:tc>
          <w:tcPr>
            <w:tcW w:w="6520" w:type="dxa"/>
          </w:tcPr>
          <w:p w14:paraId="12718B05" w14:textId="35218D6F" w:rsidR="00856727" w:rsidRPr="00FC4BA0" w:rsidRDefault="00856727" w:rsidP="00856727">
            <w:pPr>
              <w:rPr>
                <w:rFonts w:ascii="Times New Roman" w:hAnsi="Times New Roman"/>
                <w:color w:val="00B050"/>
              </w:rPr>
            </w:pPr>
            <w:r w:rsidRPr="00FC4BA0">
              <w:rPr>
                <w:rFonts w:ascii="Times New Roman" w:hAnsi="Times New Roman"/>
                <w:b/>
                <w:bCs/>
              </w:rPr>
              <w:t>Библиотека 8.</w:t>
            </w:r>
            <w:r w:rsidRPr="00FC4BA0">
              <w:rPr>
                <w:rFonts w:ascii="Times New Roman" w:hAnsi="Times New Roman"/>
              </w:rPr>
              <w:t xml:space="preserve"> Литературный час «День памяти и скорби». Мастер класс, ко Дню памяти и скорби</w:t>
            </w:r>
          </w:p>
          <w:p w14:paraId="4109FC42" w14:textId="470B1E51" w:rsidR="00856727" w:rsidRPr="00A01554" w:rsidRDefault="00856727" w:rsidP="00856727">
            <w:pPr>
              <w:rPr>
                <w:rFonts w:ascii="Times New Roman" w:hAnsi="Times New Roman"/>
              </w:rPr>
            </w:pPr>
            <w:r w:rsidRPr="00BA21D3">
              <w:rPr>
                <w:rFonts w:ascii="Times New Roman" w:hAnsi="Times New Roman"/>
                <w:b/>
                <w:bCs/>
              </w:rPr>
              <w:t>возложение</w:t>
            </w:r>
            <w:r w:rsidRPr="00FC4BA0">
              <w:rPr>
                <w:rFonts w:ascii="Times New Roman" w:hAnsi="Times New Roman"/>
              </w:rPr>
              <w:t xml:space="preserve"> цветов к Мемориалу погибшим воинам в ВОВ</w:t>
            </w:r>
          </w:p>
        </w:tc>
      </w:tr>
      <w:tr w:rsidR="00856727" w:rsidRPr="00A01554" w14:paraId="12B8BEA6" w14:textId="77777777" w:rsidTr="00856727">
        <w:tc>
          <w:tcPr>
            <w:tcW w:w="3119" w:type="dxa"/>
          </w:tcPr>
          <w:p w14:paraId="16653FC5" w14:textId="77777777" w:rsidR="00856727" w:rsidRPr="00BA21D3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BA21D3">
              <w:rPr>
                <w:rFonts w:ascii="Times New Roman" w:hAnsi="Times New Roman"/>
              </w:rPr>
              <w:t>22.06</w:t>
            </w:r>
          </w:p>
          <w:p w14:paraId="0138D451" w14:textId="06E8421A" w:rsidR="00856727" w:rsidRPr="00A01554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BA21D3">
              <w:rPr>
                <w:rFonts w:ascii="Times New Roman" w:hAnsi="Times New Roman"/>
              </w:rPr>
              <w:t>Понедельник</w:t>
            </w:r>
          </w:p>
        </w:tc>
        <w:tc>
          <w:tcPr>
            <w:tcW w:w="6520" w:type="dxa"/>
          </w:tcPr>
          <w:p w14:paraId="1F02AD58" w14:textId="08CD0B8A" w:rsidR="00856727" w:rsidRPr="00712976" w:rsidRDefault="00856727" w:rsidP="00856727">
            <w:pPr>
              <w:rPr>
                <w:rFonts w:ascii="Times New Roman" w:hAnsi="Times New Roman"/>
                <w:b/>
                <w:u w:val="single"/>
              </w:rPr>
            </w:pPr>
            <w:r w:rsidRPr="00712976">
              <w:rPr>
                <w:rFonts w:ascii="Times New Roman" w:hAnsi="Times New Roman"/>
              </w:rPr>
              <w:t xml:space="preserve">Мастер-класс по плетению из </w:t>
            </w:r>
            <w:r w:rsidRPr="00BA21D3">
              <w:rPr>
                <w:rFonts w:ascii="Times New Roman" w:hAnsi="Times New Roman"/>
                <w:b/>
                <w:bCs/>
              </w:rPr>
              <w:t>бисера</w:t>
            </w:r>
          </w:p>
          <w:p w14:paraId="46ADC058" w14:textId="10AE39B3" w:rsidR="00856727" w:rsidRPr="00A01554" w:rsidRDefault="00856727" w:rsidP="00856727">
            <w:pPr>
              <w:rPr>
                <w:rFonts w:ascii="Times New Roman" w:hAnsi="Times New Roman"/>
                <w:bCs/>
              </w:rPr>
            </w:pPr>
            <w:r w:rsidRPr="00FC4BA0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  <w:tr w:rsidR="00856727" w:rsidRPr="00A01554" w14:paraId="6C8CF145" w14:textId="77777777" w:rsidTr="00856727">
        <w:tc>
          <w:tcPr>
            <w:tcW w:w="3119" w:type="dxa"/>
          </w:tcPr>
          <w:p w14:paraId="1FB9C469" w14:textId="77777777" w:rsidR="00856727" w:rsidRPr="00BA21D3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BA21D3">
              <w:rPr>
                <w:rFonts w:ascii="Times New Roman" w:hAnsi="Times New Roman"/>
              </w:rPr>
              <w:t>23.06</w:t>
            </w:r>
          </w:p>
          <w:p w14:paraId="34B0B142" w14:textId="77777777" w:rsidR="00856727" w:rsidRPr="00BA21D3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BA21D3">
              <w:rPr>
                <w:rFonts w:ascii="Times New Roman" w:hAnsi="Times New Roman"/>
              </w:rPr>
              <w:t>Вторник</w:t>
            </w:r>
          </w:p>
          <w:p w14:paraId="2FA5366F" w14:textId="798D04E5" w:rsidR="00856727" w:rsidRPr="00A01554" w:rsidRDefault="00856727" w:rsidP="00856727">
            <w:pPr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  <w:r w:rsidRPr="00BA21D3">
              <w:rPr>
                <w:rFonts w:ascii="Times New Roman" w:hAnsi="Times New Roman"/>
                <w:bCs/>
              </w:rPr>
              <w:t>Музей мирового океана</w:t>
            </w:r>
          </w:p>
        </w:tc>
        <w:tc>
          <w:tcPr>
            <w:tcW w:w="6520" w:type="dxa"/>
          </w:tcPr>
          <w:p w14:paraId="0FAC1F17" w14:textId="173C8A28" w:rsidR="00856727" w:rsidRPr="00BA21D3" w:rsidRDefault="00856727" w:rsidP="00856727">
            <w:pPr>
              <w:rPr>
                <w:rFonts w:ascii="Times New Roman" w:hAnsi="Times New Roman"/>
                <w:b/>
              </w:rPr>
            </w:pPr>
            <w:r w:rsidRPr="00BA21D3">
              <w:rPr>
                <w:rFonts w:ascii="Times New Roman" w:hAnsi="Times New Roman"/>
                <w:b/>
              </w:rPr>
              <w:t>Музей мирового океана. Планета Океан.</w:t>
            </w:r>
          </w:p>
          <w:p w14:paraId="76EFE764" w14:textId="43C7D27C" w:rsidR="00856727" w:rsidRPr="00A01554" w:rsidRDefault="00856727" w:rsidP="00856727">
            <w:pPr>
              <w:rPr>
                <w:rFonts w:ascii="Times New Roman" w:hAnsi="Times New Roman"/>
                <w:bCs/>
              </w:rPr>
            </w:pPr>
            <w:r w:rsidRPr="00FC4BA0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  <w:tr w:rsidR="00856727" w:rsidRPr="00A01554" w14:paraId="60BF4852" w14:textId="77777777" w:rsidTr="00856727">
        <w:tc>
          <w:tcPr>
            <w:tcW w:w="3119" w:type="dxa"/>
          </w:tcPr>
          <w:p w14:paraId="1D5F4818" w14:textId="77777777" w:rsidR="00856727" w:rsidRPr="00BA21D3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BA21D3">
              <w:rPr>
                <w:rFonts w:ascii="Times New Roman" w:hAnsi="Times New Roman"/>
              </w:rPr>
              <w:t>24.06</w:t>
            </w:r>
          </w:p>
          <w:p w14:paraId="6B5D8BDF" w14:textId="77777777" w:rsidR="00856727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BA21D3">
              <w:rPr>
                <w:rFonts w:ascii="Times New Roman" w:hAnsi="Times New Roman"/>
              </w:rPr>
              <w:t>Среда</w:t>
            </w:r>
          </w:p>
          <w:p w14:paraId="59F20573" w14:textId="2CB14480" w:rsidR="00856727" w:rsidRPr="00A01554" w:rsidRDefault="00856727" w:rsidP="0085672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 лет Калининградскому зоопарку</w:t>
            </w:r>
          </w:p>
        </w:tc>
        <w:tc>
          <w:tcPr>
            <w:tcW w:w="6520" w:type="dxa"/>
          </w:tcPr>
          <w:p w14:paraId="38C79AC5" w14:textId="63E2C732" w:rsidR="00856727" w:rsidRPr="00BA21D3" w:rsidRDefault="00856727" w:rsidP="00856727">
            <w:pPr>
              <w:rPr>
                <w:rFonts w:ascii="Times New Roman" w:hAnsi="Times New Roman"/>
                <w:bCs/>
              </w:rPr>
            </w:pPr>
            <w:r w:rsidRPr="00BA21D3">
              <w:rPr>
                <w:rFonts w:ascii="Times New Roman" w:hAnsi="Times New Roman"/>
                <w:b/>
              </w:rPr>
              <w:t>Зоопарк</w:t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40B0FBF9" w14:textId="671506C3" w:rsidR="00856727" w:rsidRPr="00A01554" w:rsidRDefault="00856727" w:rsidP="00856727">
            <w:pPr>
              <w:rPr>
                <w:rFonts w:ascii="Times New Roman" w:hAnsi="Times New Roman"/>
                <w:bCs/>
              </w:rPr>
            </w:pPr>
            <w:r w:rsidRPr="00FC4BA0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  <w:tr w:rsidR="00856727" w:rsidRPr="00A01554" w14:paraId="5FA2C86D" w14:textId="77777777" w:rsidTr="00856727">
        <w:tc>
          <w:tcPr>
            <w:tcW w:w="3119" w:type="dxa"/>
          </w:tcPr>
          <w:p w14:paraId="1FC0C095" w14:textId="77777777" w:rsidR="00856727" w:rsidRPr="00FC4BA0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FC4BA0">
              <w:rPr>
                <w:rFonts w:ascii="Times New Roman" w:hAnsi="Times New Roman"/>
              </w:rPr>
              <w:t>25.06</w:t>
            </w:r>
          </w:p>
          <w:p w14:paraId="40A8E128" w14:textId="77777777" w:rsidR="00856727" w:rsidRPr="00FC4BA0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FC4BA0">
              <w:rPr>
                <w:rFonts w:ascii="Times New Roman" w:hAnsi="Times New Roman"/>
              </w:rPr>
              <w:t xml:space="preserve">Четверг </w:t>
            </w:r>
          </w:p>
          <w:p w14:paraId="29D28AE2" w14:textId="77777777" w:rsidR="00856727" w:rsidRPr="00FC4BA0" w:rsidRDefault="00856727" w:rsidP="00856727">
            <w:pPr>
              <w:jc w:val="center"/>
              <w:rPr>
                <w:rFonts w:ascii="Times New Roman" w:hAnsi="Times New Roman"/>
              </w:rPr>
            </w:pPr>
            <w:r w:rsidRPr="00FC4BA0">
              <w:rPr>
                <w:rFonts w:ascii="Times New Roman" w:hAnsi="Times New Roman"/>
              </w:rPr>
              <w:t>Закрытие лагеря</w:t>
            </w:r>
          </w:p>
          <w:p w14:paraId="04490846" w14:textId="0D26C14B" w:rsidR="00856727" w:rsidRPr="00A01554" w:rsidRDefault="00856727" w:rsidP="00856727">
            <w:pPr>
              <w:jc w:val="center"/>
              <w:rPr>
                <w:rFonts w:ascii="Times New Roman" w:hAnsi="Times New Roman"/>
                <w:color w:val="FF0000"/>
              </w:rPr>
            </w:pPr>
            <w:r w:rsidRPr="00FC4BA0">
              <w:rPr>
                <w:rFonts w:ascii="Times New Roman" w:hAnsi="Times New Roman"/>
              </w:rPr>
              <w:t>«Третьяковская галерея»</w:t>
            </w:r>
          </w:p>
        </w:tc>
        <w:tc>
          <w:tcPr>
            <w:tcW w:w="6520" w:type="dxa"/>
          </w:tcPr>
          <w:p w14:paraId="59C598C5" w14:textId="0F74E9BD" w:rsidR="00856727" w:rsidRPr="00FC4BA0" w:rsidRDefault="00856727" w:rsidP="00856727">
            <w:pPr>
              <w:rPr>
                <w:rFonts w:ascii="Times New Roman" w:hAnsi="Times New Roman"/>
                <w:bCs/>
              </w:rPr>
            </w:pPr>
            <w:r w:rsidRPr="00FC4BA0">
              <w:rPr>
                <w:rFonts w:ascii="Times New Roman" w:hAnsi="Times New Roman"/>
                <w:b/>
              </w:rPr>
              <w:t>Третьяковская галерея</w:t>
            </w:r>
            <w:r>
              <w:rPr>
                <w:rFonts w:ascii="Times New Roman" w:hAnsi="Times New Roman"/>
                <w:b/>
              </w:rPr>
              <w:t xml:space="preserve">. </w:t>
            </w:r>
            <w:r w:rsidRPr="00FC4BA0">
              <w:rPr>
                <w:rFonts w:ascii="Times New Roman" w:hAnsi="Times New Roman"/>
              </w:rPr>
              <w:t>Квест-игра «Поднять паруса»</w:t>
            </w:r>
          </w:p>
          <w:p w14:paraId="0C8297DC" w14:textId="77777777" w:rsidR="00856727" w:rsidRPr="00FC4BA0" w:rsidRDefault="00856727" w:rsidP="00856727">
            <w:pPr>
              <w:rPr>
                <w:rFonts w:ascii="Times New Roman" w:hAnsi="Times New Roman"/>
                <w:bCs/>
              </w:rPr>
            </w:pPr>
            <w:r w:rsidRPr="00FC4BA0">
              <w:rPr>
                <w:rFonts w:ascii="Times New Roman" w:hAnsi="Times New Roman"/>
                <w:bCs/>
              </w:rPr>
              <w:t>Квест-игра «Поднять паруса»</w:t>
            </w:r>
          </w:p>
          <w:p w14:paraId="2C414939" w14:textId="67CD8A7B" w:rsidR="00856727" w:rsidRPr="00A01554" w:rsidRDefault="00856727" w:rsidP="00856727">
            <w:pPr>
              <w:rPr>
                <w:rFonts w:ascii="Times New Roman" w:hAnsi="Times New Roman"/>
                <w:bCs/>
              </w:rPr>
            </w:pPr>
            <w:r w:rsidRPr="00FC4BA0">
              <w:rPr>
                <w:rFonts w:ascii="Times New Roman" w:hAnsi="Times New Roman"/>
                <w:bCs/>
              </w:rPr>
              <w:t>активные игры/занятия по интересам</w:t>
            </w:r>
          </w:p>
        </w:tc>
      </w:tr>
    </w:tbl>
    <w:p w14:paraId="35EC5144" w14:textId="45F65B12" w:rsidR="00A01554" w:rsidRDefault="00A01554" w:rsidP="00A723D6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109251" w14:textId="77777777" w:rsidR="00A01554" w:rsidRDefault="00A01554" w:rsidP="00A723D6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74CC37" w14:textId="77777777" w:rsidR="00F15B07" w:rsidRDefault="00F15B07" w:rsidP="00A723D6">
      <w:pPr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55CB0B0F" w14:textId="5816D067" w:rsidR="00F15B07" w:rsidRDefault="00F15B07" w:rsidP="00A723D6">
      <w:pPr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66B7A493" w14:textId="77777777" w:rsidR="00082628" w:rsidRDefault="00082628" w:rsidP="00082628">
      <w:pPr>
        <w:pStyle w:val="a7"/>
      </w:pPr>
      <w:r>
        <w:rPr>
          <w:noProof/>
        </w:rPr>
        <w:drawing>
          <wp:inline distT="0" distB="0" distL="0" distR="0" wp14:anchorId="2E318953" wp14:editId="6F465125">
            <wp:extent cx="6081706" cy="406013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867" cy="4070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41750" w14:textId="77777777" w:rsidR="00F15B07" w:rsidRDefault="00F15B07" w:rsidP="00A723D6">
      <w:pPr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25AF593E" w14:textId="7E45DB47" w:rsidR="00F15B07" w:rsidRDefault="00F15B07" w:rsidP="00A723D6">
      <w:pPr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52FF58B1" w14:textId="61BB5F3C" w:rsidR="00F15B07" w:rsidRDefault="00F15B07" w:rsidP="00A723D6">
      <w:pPr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28FA6ED8" w14:textId="3A45FB61" w:rsidR="00F15B07" w:rsidRDefault="00F15B07" w:rsidP="00A723D6">
      <w:pPr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2A7B2791" w14:textId="51115735" w:rsidR="00F15B07" w:rsidRDefault="002921FB" w:rsidP="002921F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14B662C" wp14:editId="651FB0FA">
            <wp:extent cx="6004560" cy="4377070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066" cy="439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9AA02" w14:textId="77777777" w:rsidR="00F15B07" w:rsidRDefault="00F15B07" w:rsidP="00A723D6">
      <w:pPr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74EC01BD" w14:textId="77181547" w:rsidR="00F15B07" w:rsidRDefault="002921FB" w:rsidP="002921F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5C015C1" wp14:editId="3BF21847">
            <wp:extent cx="6004560" cy="45034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4503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0BA8E6" w14:textId="36A7E769" w:rsidR="00F15B07" w:rsidRDefault="00F15B07" w:rsidP="00A723D6">
      <w:pPr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635B2F22" w14:textId="77777777" w:rsidR="00F15B07" w:rsidRDefault="00F15B07" w:rsidP="00A723D6">
      <w:pPr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2DDB22A0" w14:textId="545B17D3" w:rsidR="00A723D6" w:rsidRDefault="002921FB" w:rsidP="002921FB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F8020AC" wp14:editId="4558BA08">
            <wp:extent cx="6080760" cy="45605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4560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03BA4E" w14:textId="77777777" w:rsidR="00A723D6" w:rsidRDefault="00A723D6" w:rsidP="00A723D6">
      <w:pPr>
        <w:spacing w:after="160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173B46C6" w14:textId="04106B1F" w:rsidR="00A723D6" w:rsidRDefault="002921FB" w:rsidP="002921FB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DAEE694" wp14:editId="744C9F68">
            <wp:extent cx="6141720" cy="4606290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460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94C96A" w14:textId="6D221C23" w:rsidR="002921FB" w:rsidRDefault="002921FB" w:rsidP="002921F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3974734" wp14:editId="58D8A5E9">
            <wp:extent cx="5935980" cy="3977640"/>
            <wp:effectExtent l="0" t="0" r="762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977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5BA880" w14:textId="77777777" w:rsidR="002921FB" w:rsidRDefault="002921FB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1C8814DE" w14:textId="77777777" w:rsidR="002921FB" w:rsidRDefault="002921FB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17D721CC" w14:textId="19E36970" w:rsidR="002921FB" w:rsidRDefault="002921FB" w:rsidP="002921F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5A3B7DE" wp14:editId="17EF7B4C">
            <wp:extent cx="5915660" cy="4436745"/>
            <wp:effectExtent l="0" t="0" r="889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660" cy="4436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BA93FD" w14:textId="77777777" w:rsidR="002921FB" w:rsidRDefault="002921FB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664FF1CC" w14:textId="77777777" w:rsidR="002921FB" w:rsidRDefault="002921FB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176FF296" w14:textId="77777777" w:rsidR="002921FB" w:rsidRDefault="002921FB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4BC8C4A9" w14:textId="77777777" w:rsidR="002921FB" w:rsidRDefault="002921FB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17AD4FD5" w14:textId="77777777" w:rsidR="002921FB" w:rsidRDefault="002921FB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19BADC81" w14:textId="1B29B1FE" w:rsidR="002921FB" w:rsidRDefault="002921FB" w:rsidP="002921F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B1B1D23" wp14:editId="556940D4">
            <wp:extent cx="6085840" cy="4564380"/>
            <wp:effectExtent l="0" t="0" r="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840" cy="456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31FDBB" w14:textId="77777777" w:rsidR="002921FB" w:rsidRDefault="002921FB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2FABBBBC" w14:textId="38DB69CA" w:rsidR="002921FB" w:rsidRDefault="002921FB" w:rsidP="002921F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1691ED0" wp14:editId="5B6178CE">
            <wp:extent cx="6085840" cy="4564380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840" cy="456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82A8B9" w14:textId="77777777" w:rsidR="002921FB" w:rsidRDefault="002921FB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5E085ADE" w14:textId="77777777" w:rsidR="002921FB" w:rsidRDefault="002921FB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3C2C124E" w14:textId="4B8F9307" w:rsidR="00F15B07" w:rsidRDefault="00F0438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Ссылки на источники МАУ ДО ДМШ «Лира» в сети «Интернет»:</w:t>
      </w:r>
    </w:p>
    <w:p w14:paraId="4AEB3036" w14:textId="223C56B9" w:rsidR="00F15B07" w:rsidRDefault="00F0438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hyperlink r:id="rId13">
        <w:r w:rsidR="00F15B0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https://vk.com/public2028</w:t>
        </w:r>
        <w:r w:rsidR="00F15B0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4</w:t>
        </w:r>
        <w:r w:rsidR="00F15B0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1404</w:t>
        </w:r>
      </w:hyperlink>
      <w:r w:rsidR="00F15B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D7AA28" w14:textId="77777777" w:rsidR="00082628" w:rsidRDefault="0008262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3BA5710B" w14:textId="77777777" w:rsidR="00F15B07" w:rsidRDefault="00F04388" w:rsidP="00082628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Ожидаемые результаты реализации </w:t>
      </w:r>
      <w:r>
        <w:rPr>
          <w:rFonts w:ascii="Times New Roman" w:eastAsia="Times New Roman" w:hAnsi="Times New Roman" w:cs="Times New Roman"/>
          <w:sz w:val="24"/>
          <w:szCs w:val="24"/>
        </w:rPr>
        <w:t>программы летнего лагеря с дневным пребыванием детей МАУ ДО ДМШ «Лира»:</w:t>
      </w:r>
    </w:p>
    <w:p w14:paraId="54EE9347" w14:textId="74D3E398" w:rsidR="00F15B07" w:rsidRDefault="00F0438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Формирование патриотических и духовных </w:t>
      </w:r>
      <w:r>
        <w:rPr>
          <w:rFonts w:ascii="Times New Roman" w:eastAsia="Times New Roman" w:hAnsi="Times New Roman" w:cs="Times New Roman"/>
          <w:sz w:val="24"/>
          <w:szCs w:val="24"/>
        </w:rPr>
        <w:t>ценностей;</w:t>
      </w:r>
    </w:p>
    <w:p w14:paraId="5F94F44A" w14:textId="77777777" w:rsidR="00F15B07" w:rsidRDefault="00F0438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Оздоровление детей; </w:t>
      </w:r>
    </w:p>
    <w:p w14:paraId="706CB17E" w14:textId="77777777" w:rsidR="00F15B07" w:rsidRDefault="00F0438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Воспитание у детей привычки к здоровому образу жизни;</w:t>
      </w:r>
    </w:p>
    <w:p w14:paraId="14E21D39" w14:textId="77777777" w:rsidR="00F15B07" w:rsidRDefault="00F0438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Соблюдение правил безопасности дома, на улице и в </w:t>
      </w:r>
      <w:r>
        <w:rPr>
          <w:rFonts w:ascii="Times New Roman" w:eastAsia="Times New Roman" w:hAnsi="Times New Roman" w:cs="Times New Roman"/>
          <w:sz w:val="24"/>
          <w:szCs w:val="24"/>
        </w:rPr>
        <w:t>общественных местах;</w:t>
      </w:r>
    </w:p>
    <w:p w14:paraId="4187BD4B" w14:textId="77777777" w:rsidR="00F15B07" w:rsidRDefault="00F0438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Снижение темпа роста негативных социальных явлений среди детей;</w:t>
      </w:r>
    </w:p>
    <w:p w14:paraId="0F75B8D2" w14:textId="77777777" w:rsidR="00F15B07" w:rsidRDefault="00F0438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Повышение духовной культуры детей и подростков;</w:t>
      </w:r>
    </w:p>
    <w:p w14:paraId="32400A36" w14:textId="77777777" w:rsidR="00F15B07" w:rsidRDefault="00F0438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Воспитание интереса к русской культуре;</w:t>
      </w:r>
    </w:p>
    <w:p w14:paraId="5DD47CC0" w14:textId="77777777" w:rsidR="00F15B07" w:rsidRDefault="00F0438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Воспитание чувства гордости и уважения, патриотизма к своей Родине;</w:t>
      </w:r>
    </w:p>
    <w:p w14:paraId="3BC2C85D" w14:textId="77777777" w:rsidR="00F15B07" w:rsidRDefault="00F0438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Воспи</w:t>
      </w:r>
      <w:r>
        <w:rPr>
          <w:rFonts w:ascii="Times New Roman" w:eastAsia="Times New Roman" w:hAnsi="Times New Roman" w:cs="Times New Roman"/>
          <w:sz w:val="24"/>
          <w:szCs w:val="24"/>
        </w:rPr>
        <w:t>тание бережного отношения к ресурсам природы;</w:t>
      </w:r>
    </w:p>
    <w:p w14:paraId="3A8D5FDE" w14:textId="77777777" w:rsidR="00F15B07" w:rsidRDefault="00F0438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Укрепление дружбы и сотрудничества между детьми разных возрастов;</w:t>
      </w:r>
    </w:p>
    <w:p w14:paraId="5CA39772" w14:textId="77777777" w:rsidR="00F15B07" w:rsidRDefault="00F0438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Самоопределение детей в сфере деятельности;</w:t>
      </w:r>
    </w:p>
    <w:p w14:paraId="0AF5DB6A" w14:textId="77777777" w:rsidR="00F15B07" w:rsidRDefault="00F0438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Увлеченность информационно-коммуникационной деятельностью;</w:t>
      </w:r>
    </w:p>
    <w:p w14:paraId="14EF33AC" w14:textId="77777777" w:rsidR="00F15B07" w:rsidRDefault="00F04388" w:rsidP="00082628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Устойчивый интерес к выбранному в</w:t>
      </w:r>
      <w:r>
        <w:rPr>
          <w:rFonts w:ascii="Times New Roman" w:eastAsia="Times New Roman" w:hAnsi="Times New Roman" w:cs="Times New Roman"/>
          <w:sz w:val="24"/>
          <w:szCs w:val="24"/>
        </w:rPr>
        <w:t>иду творчества.</w:t>
      </w:r>
    </w:p>
    <w:p w14:paraId="379E0FDF" w14:textId="77777777" w:rsidR="00F15B07" w:rsidRDefault="00F15B07" w:rsidP="00082628">
      <w:pPr>
        <w:shd w:val="clear" w:color="auto" w:fill="FFFFFF"/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45D3B54E" w14:textId="3BB4BAC7" w:rsidR="00F15B07" w:rsidRDefault="00F04388" w:rsidP="00082628">
      <w:pPr>
        <w:shd w:val="clear" w:color="auto" w:fill="FFFFFF"/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Начальник лагеря: </w:t>
      </w:r>
      <w:proofErr w:type="spellStart"/>
      <w:r w:rsidR="00082628">
        <w:rPr>
          <w:rFonts w:ascii="Times New Roman" w:eastAsia="Times New Roman" w:hAnsi="Times New Roman" w:cs="Times New Roman"/>
          <w:sz w:val="24"/>
          <w:szCs w:val="24"/>
          <w:lang w:val="ru-RU"/>
        </w:rPr>
        <w:t>Медёшкина</w:t>
      </w:r>
      <w:proofErr w:type="spellEnd"/>
      <w:r w:rsidR="0008262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Т.П.</w:t>
      </w:r>
    </w:p>
    <w:p w14:paraId="65DF3C43" w14:textId="77777777" w:rsidR="00F15B07" w:rsidRDefault="00F15B07" w:rsidP="00082628">
      <w:pPr>
        <w:shd w:val="clear" w:color="auto" w:fill="FFFFFF"/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6B7D7BF6" w14:textId="05EAF69C" w:rsidR="00F15B07" w:rsidRPr="00C40F36" w:rsidRDefault="00F04388" w:rsidP="00082628">
      <w:pPr>
        <w:shd w:val="clear" w:color="auto" w:fill="FFFFFF"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Воспитатели: Голодова Т.В.,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Мазурик Е.Е., Мансурова Ж.А.,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Плеухова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Т.Ю.,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Осинская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Д.Ю.</w:t>
      </w:r>
      <w:r w:rsidR="00C40F36">
        <w:rPr>
          <w:rFonts w:ascii="Times New Roman" w:eastAsia="Times New Roman" w:hAnsi="Times New Roman" w:cs="Times New Roman"/>
          <w:sz w:val="24"/>
          <w:szCs w:val="24"/>
          <w:lang w:val="ru-RU"/>
        </w:rPr>
        <w:t>, Алексеенко С.В.</w:t>
      </w:r>
      <w:r w:rsidR="0008262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082628">
        <w:rPr>
          <w:rFonts w:ascii="Times New Roman" w:eastAsia="Times New Roman" w:hAnsi="Times New Roman" w:cs="Times New Roman"/>
          <w:sz w:val="24"/>
          <w:szCs w:val="24"/>
          <w:lang w:val="ru-RU"/>
        </w:rPr>
        <w:t>Чуркн</w:t>
      </w:r>
      <w:bookmarkStart w:id="0" w:name="_GoBack"/>
      <w:bookmarkEnd w:id="0"/>
      <w:r w:rsidR="00082628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proofErr w:type="spellEnd"/>
      <w:r w:rsidR="0008262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Ю.С., </w:t>
      </w:r>
      <w:proofErr w:type="spellStart"/>
      <w:r w:rsidR="00082628">
        <w:rPr>
          <w:rFonts w:ascii="Times New Roman" w:eastAsia="Times New Roman" w:hAnsi="Times New Roman" w:cs="Times New Roman"/>
          <w:sz w:val="24"/>
          <w:szCs w:val="24"/>
          <w:lang w:val="ru-RU"/>
        </w:rPr>
        <w:t>Войтова</w:t>
      </w:r>
      <w:proofErr w:type="spellEnd"/>
      <w:r w:rsidR="0008262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А.С.</w:t>
      </w:r>
    </w:p>
    <w:p w14:paraId="48098321" w14:textId="77777777" w:rsidR="00F15B07" w:rsidRDefault="00F15B07" w:rsidP="00082628">
      <w:pPr>
        <w:shd w:val="clear" w:color="auto" w:fill="FFFFFF"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F85F15" w14:textId="77777777" w:rsidR="00F15B07" w:rsidRDefault="00F15B07" w:rsidP="00082628">
      <w:pPr>
        <w:shd w:val="clear" w:color="auto" w:fill="FFFFFF"/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14:paraId="66647727" w14:textId="16B7BF8E" w:rsidR="00F15B07" w:rsidRDefault="00F04388" w:rsidP="0008262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МАУ ДО ДМШ «Лира»</w:t>
      </w:r>
      <w:r w:rsidR="00082628">
        <w:rPr>
          <w:rFonts w:ascii="Times New Roman" w:eastAsia="Times New Roman" w:hAnsi="Times New Roman" w:cs="Times New Roman"/>
          <w:sz w:val="24"/>
          <w:szCs w:val="24"/>
        </w:rPr>
        <w:tab/>
      </w:r>
      <w:r w:rsidR="00082628">
        <w:rPr>
          <w:rFonts w:ascii="Times New Roman" w:eastAsia="Times New Roman" w:hAnsi="Times New Roman" w:cs="Times New Roman"/>
          <w:sz w:val="24"/>
          <w:szCs w:val="24"/>
        </w:rPr>
        <w:tab/>
      </w:r>
      <w:r w:rsidR="00082628">
        <w:rPr>
          <w:rFonts w:ascii="Times New Roman" w:eastAsia="Times New Roman" w:hAnsi="Times New Roman" w:cs="Times New Roman"/>
          <w:sz w:val="24"/>
          <w:szCs w:val="24"/>
        </w:rPr>
        <w:tab/>
      </w:r>
      <w:r w:rsidR="00082628">
        <w:rPr>
          <w:rFonts w:ascii="Times New Roman" w:eastAsia="Times New Roman" w:hAnsi="Times New Roman" w:cs="Times New Roman"/>
          <w:sz w:val="24"/>
          <w:szCs w:val="24"/>
        </w:rPr>
        <w:tab/>
      </w:r>
      <w:r w:rsidR="00082628">
        <w:rPr>
          <w:rFonts w:ascii="Times New Roman" w:eastAsia="Times New Roman" w:hAnsi="Times New Roman" w:cs="Times New Roman"/>
          <w:sz w:val="24"/>
          <w:szCs w:val="24"/>
        </w:rPr>
        <w:tab/>
      </w:r>
      <w:r w:rsidR="00082628">
        <w:rPr>
          <w:rFonts w:ascii="Times New Roman" w:eastAsia="Times New Roman" w:hAnsi="Times New Roman" w:cs="Times New Roman"/>
          <w:sz w:val="24"/>
          <w:szCs w:val="24"/>
        </w:rPr>
        <w:tab/>
      </w:r>
      <w:r w:rsidR="0008262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Корсукова</w:t>
      </w:r>
      <w:proofErr w:type="spellEnd"/>
    </w:p>
    <w:sectPr w:rsidR="00F15B07" w:rsidSect="00A723D6">
      <w:pgSz w:w="11909" w:h="16834"/>
      <w:pgMar w:top="709" w:right="852" w:bottom="85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B07"/>
    <w:rsid w:val="00082628"/>
    <w:rsid w:val="002921FB"/>
    <w:rsid w:val="005D5D91"/>
    <w:rsid w:val="00856727"/>
    <w:rsid w:val="008E5BF8"/>
    <w:rsid w:val="00A01554"/>
    <w:rsid w:val="00A723D6"/>
    <w:rsid w:val="00C40F36"/>
    <w:rsid w:val="00E92F58"/>
    <w:rsid w:val="00F04388"/>
    <w:rsid w:val="00F1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13CC36AC"/>
  <w15:docId w15:val="{36547F27-3856-4893-A23C-14BB90DE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Normal (Web)"/>
    <w:basedOn w:val="a"/>
    <w:uiPriority w:val="99"/>
    <w:semiHidden/>
    <w:unhideWhenUsed/>
    <w:rsid w:val="00082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10">
    <w:name w:val="Сетка таблицы1"/>
    <w:basedOn w:val="a1"/>
    <w:next w:val="a8"/>
    <w:uiPriority w:val="39"/>
    <w:rsid w:val="00A01554"/>
    <w:pPr>
      <w:spacing w:line="240" w:lineRule="auto"/>
    </w:pPr>
    <w:rPr>
      <w:rFonts w:ascii="Calibri" w:eastAsia="Calibri" w:hAnsi="Calibri" w:cs="Times New Roman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A0155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vk.com/public202841404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4</cp:revision>
  <dcterms:created xsi:type="dcterms:W3CDTF">2025-07-07T12:08:00Z</dcterms:created>
  <dcterms:modified xsi:type="dcterms:W3CDTF">2026-07-03T15:17:00Z</dcterms:modified>
</cp:coreProperties>
</file>