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34712" w14:textId="77777777" w:rsidR="00FB61F2" w:rsidRPr="0057292C" w:rsidRDefault="00D86AC9" w:rsidP="001A314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Cs/>
          <w:sz w:val="24"/>
          <w:szCs w:val="24"/>
        </w:rPr>
      </w:pPr>
      <w:r w:rsidRPr="0057292C">
        <w:rPr>
          <w:rFonts w:ascii="TimesNewRomanPS-BoldMT" w:hAnsi="TimesNewRomanPS-BoldMT" w:cs="TimesNewRomanPS-BoldMT"/>
          <w:bCs/>
          <w:sz w:val="24"/>
          <w:szCs w:val="24"/>
        </w:rPr>
        <w:t>Д</w:t>
      </w:r>
      <w:r w:rsidR="00FB61F2" w:rsidRPr="0057292C">
        <w:rPr>
          <w:rFonts w:ascii="TimesNewRomanPS-BoldMT" w:hAnsi="TimesNewRomanPS-BoldMT" w:cs="TimesNewRomanPS-BoldMT"/>
          <w:bCs/>
          <w:sz w:val="24"/>
          <w:szCs w:val="24"/>
        </w:rPr>
        <w:t>иректор</w:t>
      </w:r>
      <w:r w:rsidR="00DF7949" w:rsidRPr="0057292C">
        <w:rPr>
          <w:rFonts w:ascii="TimesNewRomanPS-BoldMT" w:hAnsi="TimesNewRomanPS-BoldMT" w:cs="TimesNewRomanPS-BoldMT"/>
          <w:bCs/>
          <w:sz w:val="24"/>
          <w:szCs w:val="24"/>
        </w:rPr>
        <w:t>у</w:t>
      </w:r>
      <w:r w:rsidR="00FB61F2" w:rsidRPr="0057292C">
        <w:rPr>
          <w:rFonts w:ascii="TimesNewRomanPS-BoldMT" w:hAnsi="TimesNewRomanPS-BoldMT" w:cs="TimesNewRomanPS-BoldMT"/>
          <w:bCs/>
          <w:sz w:val="24"/>
          <w:szCs w:val="24"/>
        </w:rPr>
        <w:t xml:space="preserve"> </w:t>
      </w:r>
      <w:r w:rsidR="001A314F" w:rsidRPr="0057292C">
        <w:rPr>
          <w:rFonts w:ascii="TimesNewRomanPS-BoldMT" w:hAnsi="TimesNewRomanPS-BoldMT" w:cs="TimesNewRomanPS-BoldMT"/>
          <w:bCs/>
          <w:sz w:val="24"/>
          <w:szCs w:val="24"/>
        </w:rPr>
        <w:t xml:space="preserve">МАУ </w:t>
      </w:r>
      <w:proofErr w:type="gramStart"/>
      <w:r w:rsidR="001A314F" w:rsidRPr="0057292C">
        <w:rPr>
          <w:rFonts w:ascii="TimesNewRomanPS-BoldMT" w:hAnsi="TimesNewRomanPS-BoldMT" w:cs="TimesNewRomanPS-BoldMT"/>
          <w:bCs/>
          <w:sz w:val="24"/>
          <w:szCs w:val="24"/>
        </w:rPr>
        <w:t>ДО</w:t>
      </w:r>
      <w:proofErr w:type="gramEnd"/>
    </w:p>
    <w:p w14:paraId="2E9A74E7" w14:textId="14149F61" w:rsidR="001A314F" w:rsidRPr="0057292C" w:rsidRDefault="001A314F" w:rsidP="001A314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Cs/>
          <w:sz w:val="24"/>
          <w:szCs w:val="24"/>
        </w:rPr>
      </w:pPr>
      <w:r w:rsidRPr="0057292C">
        <w:rPr>
          <w:rFonts w:ascii="TimesNewRomanPS-BoldMT" w:hAnsi="TimesNewRomanPS-BoldMT" w:cs="TimesNewRomanPS-BoldMT"/>
          <w:bCs/>
          <w:sz w:val="24"/>
          <w:szCs w:val="24"/>
        </w:rPr>
        <w:t>Д</w:t>
      </w:r>
      <w:r w:rsidR="00DD24B5">
        <w:rPr>
          <w:rFonts w:ascii="TimesNewRomanPS-BoldMT" w:hAnsi="TimesNewRomanPS-BoldMT" w:cs="TimesNewRomanPS-BoldMT"/>
          <w:bCs/>
          <w:sz w:val="24"/>
          <w:szCs w:val="24"/>
        </w:rPr>
        <w:t>МШ</w:t>
      </w:r>
      <w:r w:rsidRPr="0057292C">
        <w:rPr>
          <w:rFonts w:ascii="TimesNewRomanPS-BoldMT" w:hAnsi="TimesNewRomanPS-BoldMT" w:cs="TimesNewRomanPS-BoldMT"/>
          <w:bCs/>
          <w:sz w:val="24"/>
          <w:szCs w:val="24"/>
        </w:rPr>
        <w:t xml:space="preserve"> «</w:t>
      </w:r>
      <w:r w:rsidR="00DD24B5">
        <w:rPr>
          <w:rFonts w:ascii="TimesNewRomanPS-BoldMT" w:hAnsi="TimesNewRomanPS-BoldMT" w:cs="TimesNewRomanPS-BoldMT"/>
          <w:bCs/>
          <w:sz w:val="24"/>
          <w:szCs w:val="24"/>
        </w:rPr>
        <w:t>Лира</w:t>
      </w:r>
      <w:r w:rsidRPr="0057292C">
        <w:rPr>
          <w:rFonts w:ascii="TimesNewRomanPS-BoldMT" w:hAnsi="TimesNewRomanPS-BoldMT" w:cs="TimesNewRomanPS-BoldMT"/>
          <w:bCs/>
          <w:sz w:val="24"/>
          <w:szCs w:val="24"/>
        </w:rPr>
        <w:t>»</w:t>
      </w:r>
    </w:p>
    <w:p w14:paraId="76838307" w14:textId="45982866" w:rsidR="001A314F" w:rsidRDefault="00DD24B5" w:rsidP="001A314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Cs/>
          <w:sz w:val="24"/>
          <w:szCs w:val="24"/>
        </w:rPr>
      </w:pPr>
      <w:r>
        <w:rPr>
          <w:rFonts w:ascii="TimesNewRomanPS-BoldMT" w:hAnsi="TimesNewRomanPS-BoldMT" w:cs="TimesNewRomanPS-BoldMT"/>
          <w:bCs/>
          <w:sz w:val="24"/>
          <w:szCs w:val="24"/>
        </w:rPr>
        <w:t>А</w:t>
      </w:r>
      <w:r w:rsidR="00D26489" w:rsidRPr="0057292C">
        <w:rPr>
          <w:rFonts w:ascii="TimesNewRomanPS-BoldMT" w:hAnsi="TimesNewRomanPS-BoldMT" w:cs="TimesNewRomanPS-BoldMT"/>
          <w:bCs/>
          <w:sz w:val="24"/>
          <w:szCs w:val="24"/>
        </w:rPr>
        <w:t xml:space="preserve">.А. </w:t>
      </w:r>
      <w:proofErr w:type="spellStart"/>
      <w:r>
        <w:rPr>
          <w:rFonts w:ascii="TimesNewRomanPS-BoldMT" w:hAnsi="TimesNewRomanPS-BoldMT" w:cs="TimesNewRomanPS-BoldMT"/>
          <w:bCs/>
          <w:sz w:val="24"/>
          <w:szCs w:val="24"/>
        </w:rPr>
        <w:t>Корсукова</w:t>
      </w:r>
      <w:proofErr w:type="spellEnd"/>
    </w:p>
    <w:p w14:paraId="73D78056" w14:textId="77777777" w:rsidR="00DD24B5" w:rsidRPr="0057292C" w:rsidRDefault="00DD24B5" w:rsidP="001A314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Cs/>
          <w:sz w:val="24"/>
          <w:szCs w:val="24"/>
        </w:rPr>
      </w:pPr>
    </w:p>
    <w:p w14:paraId="63C1FAF9" w14:textId="77777777" w:rsidR="00DD24B5" w:rsidRPr="0057292C" w:rsidRDefault="00FB61F2" w:rsidP="00DD24B5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Cs/>
          <w:sz w:val="24"/>
          <w:szCs w:val="24"/>
        </w:rPr>
      </w:pPr>
      <w:r w:rsidRPr="0057292C">
        <w:rPr>
          <w:rFonts w:ascii="TimesNewRomanPS-BoldMT" w:hAnsi="TimesNewRomanPS-BoldMT" w:cs="TimesNewRomanPS-BoldMT"/>
          <w:bCs/>
          <w:sz w:val="24"/>
          <w:szCs w:val="24"/>
        </w:rPr>
        <w:t>____________________________________________</w:t>
      </w:r>
      <w:r w:rsidR="00380DF2" w:rsidRPr="0057292C">
        <w:rPr>
          <w:rFonts w:ascii="TimesNewRomanPS-BoldMT" w:hAnsi="TimesNewRomanPS-BoldMT" w:cs="TimesNewRomanPS-BoldMT"/>
          <w:bCs/>
          <w:sz w:val="24"/>
          <w:szCs w:val="24"/>
        </w:rPr>
        <w:t xml:space="preserve"> </w:t>
      </w:r>
      <w:r w:rsidR="00380DF2" w:rsidRPr="0057292C">
        <w:rPr>
          <w:rFonts w:ascii="TimesNewRomanPS-BoldMT" w:hAnsi="TimesNewRomanPS-BoldMT" w:cs="TimesNewRomanPS-BoldMT"/>
          <w:bCs/>
          <w:sz w:val="24"/>
          <w:szCs w:val="24"/>
        </w:rPr>
        <w:br/>
      </w:r>
      <w:r w:rsidR="00DD24B5" w:rsidRPr="0057292C">
        <w:rPr>
          <w:rFonts w:ascii="TimesNewRomanPS-BoldMT" w:hAnsi="TimesNewRomanPS-BoldMT" w:cs="TimesNewRomanPS-BoldMT"/>
          <w:bCs/>
          <w:sz w:val="24"/>
          <w:szCs w:val="24"/>
        </w:rPr>
        <w:t>Ф.И.О. родителей (законных представителей)</w:t>
      </w:r>
    </w:p>
    <w:p w14:paraId="2E469DD4" w14:textId="23C60AD6" w:rsidR="00FB61F2" w:rsidRPr="0057292C" w:rsidRDefault="00FB61F2" w:rsidP="001A314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Cs/>
          <w:sz w:val="24"/>
          <w:szCs w:val="24"/>
        </w:rPr>
      </w:pPr>
    </w:p>
    <w:p w14:paraId="66219246" w14:textId="77777777" w:rsidR="00380DF2" w:rsidRPr="0057292C" w:rsidRDefault="00380DF2" w:rsidP="001A314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Cs/>
          <w:sz w:val="24"/>
          <w:szCs w:val="24"/>
        </w:rPr>
      </w:pPr>
      <w:r w:rsidRPr="0057292C">
        <w:rPr>
          <w:rFonts w:ascii="TimesNewRomanPS-BoldMT" w:hAnsi="TimesNewRomanPS-BoldMT" w:cs="TimesNewRomanPS-BoldMT"/>
          <w:bCs/>
          <w:sz w:val="24"/>
          <w:szCs w:val="24"/>
        </w:rPr>
        <w:t>____________________________________________</w:t>
      </w:r>
    </w:p>
    <w:p w14:paraId="079F607C" w14:textId="068E5FF6" w:rsidR="00C85CD8" w:rsidRPr="009B6FBA" w:rsidRDefault="00DD24B5" w:rsidP="009B6FBA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Cs/>
          <w:sz w:val="24"/>
          <w:szCs w:val="24"/>
        </w:rPr>
      </w:pPr>
      <w:r>
        <w:rPr>
          <w:rFonts w:ascii="TimesNewRomanPS-BoldMT" w:hAnsi="TimesNewRomanPS-BoldMT" w:cs="TimesNewRomanPS-BoldMT"/>
          <w:bCs/>
          <w:sz w:val="24"/>
          <w:szCs w:val="24"/>
        </w:rPr>
        <w:t>телефон</w:t>
      </w:r>
      <w:bookmarkStart w:id="0" w:name="_GoBack"/>
      <w:bookmarkEnd w:id="0"/>
    </w:p>
    <w:p w14:paraId="08452B39" w14:textId="77777777" w:rsidR="00EB23C2" w:rsidRPr="00DD24B5" w:rsidRDefault="00EB23C2" w:rsidP="00EB23C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D24B5">
        <w:rPr>
          <w:rFonts w:ascii="TimesNewRomanPS-BoldMT" w:hAnsi="TimesNewRomanPS-BoldMT" w:cs="TimesNewRomanPS-BoldMT"/>
          <w:b/>
          <w:bCs/>
          <w:sz w:val="24"/>
          <w:szCs w:val="24"/>
        </w:rPr>
        <w:t>ЗАЯВЛЕНИЕ</w:t>
      </w:r>
    </w:p>
    <w:p w14:paraId="6097E9B2" w14:textId="77777777" w:rsidR="00EB23C2" w:rsidRPr="00DD24B5" w:rsidRDefault="00EB23C2" w:rsidP="00EB23C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D24B5">
        <w:rPr>
          <w:rFonts w:ascii="TimesNewRomanPS-BoldMT" w:hAnsi="TimesNewRomanPS-BoldMT" w:cs="TimesNewRomanPS-BoldMT"/>
          <w:b/>
          <w:bCs/>
          <w:sz w:val="24"/>
          <w:szCs w:val="24"/>
        </w:rPr>
        <w:t>(платная образовательная услуга)</w:t>
      </w:r>
    </w:p>
    <w:p w14:paraId="2C5CFD85" w14:textId="77777777" w:rsidR="00EB23C2" w:rsidRPr="00DD24B5" w:rsidRDefault="00EB23C2" w:rsidP="009B6FB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sz w:val="24"/>
          <w:szCs w:val="24"/>
        </w:rPr>
      </w:pPr>
    </w:p>
    <w:p w14:paraId="0E7C5E2D" w14:textId="570CD837" w:rsidR="00027435" w:rsidRPr="00027435" w:rsidRDefault="00EB23C2" w:rsidP="0002743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4B5">
        <w:rPr>
          <w:rFonts w:ascii="Times New Roman" w:hAnsi="Times New Roman" w:cs="Times New Roman"/>
          <w:sz w:val="24"/>
          <w:szCs w:val="24"/>
        </w:rPr>
        <w:t>Прошу принять в МАУ ДО Д</w:t>
      </w:r>
      <w:r w:rsidR="00DD24B5">
        <w:rPr>
          <w:rFonts w:ascii="Times New Roman" w:hAnsi="Times New Roman" w:cs="Times New Roman"/>
          <w:sz w:val="24"/>
          <w:szCs w:val="24"/>
        </w:rPr>
        <w:t>МШ</w:t>
      </w:r>
      <w:r w:rsidRPr="00DD24B5">
        <w:rPr>
          <w:rFonts w:ascii="Times New Roman" w:hAnsi="Times New Roman" w:cs="Times New Roman"/>
          <w:sz w:val="24"/>
          <w:szCs w:val="24"/>
        </w:rPr>
        <w:t xml:space="preserve"> «</w:t>
      </w:r>
      <w:r w:rsidR="00DD24B5">
        <w:rPr>
          <w:rFonts w:ascii="Times New Roman" w:hAnsi="Times New Roman" w:cs="Times New Roman"/>
          <w:sz w:val="24"/>
          <w:szCs w:val="24"/>
        </w:rPr>
        <w:t>Лира</w:t>
      </w:r>
      <w:r w:rsidRPr="00DD24B5">
        <w:rPr>
          <w:rFonts w:ascii="Times New Roman" w:hAnsi="Times New Roman" w:cs="Times New Roman"/>
          <w:sz w:val="24"/>
          <w:szCs w:val="24"/>
        </w:rPr>
        <w:t>»  для обучения по дополнительной общеразвивающей программе</w:t>
      </w:r>
      <w:r w:rsidR="00027435">
        <w:rPr>
          <w:rFonts w:ascii="Times New Roman" w:hAnsi="Times New Roman" w:cs="Times New Roman"/>
          <w:sz w:val="24"/>
          <w:szCs w:val="24"/>
        </w:rPr>
        <w:t xml:space="preserve"> -</w:t>
      </w:r>
      <w:r w:rsidRPr="00DD24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3606FC" w14:textId="022D9621" w:rsidR="00027435" w:rsidRPr="00027435" w:rsidRDefault="00027435" w:rsidP="0002743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435">
        <w:rPr>
          <w:rFonts w:eastAsia="Calibri"/>
          <w:b/>
          <w:color w:val="000000"/>
          <w:sz w:val="24"/>
          <w:szCs w:val="24"/>
        </w:rPr>
        <w:sym w:font="Webdings" w:char="F063"/>
      </w:r>
      <w:r w:rsidRPr="00027435">
        <w:rPr>
          <w:rFonts w:eastAsia="Calibri"/>
          <w:b/>
          <w:color w:val="000000"/>
          <w:sz w:val="24"/>
          <w:szCs w:val="24"/>
        </w:rPr>
        <w:t xml:space="preserve"> </w:t>
      </w:r>
      <w:r w:rsidRPr="00027435">
        <w:rPr>
          <w:rFonts w:ascii="Times New Roman" w:hAnsi="Times New Roman" w:cs="Times New Roman"/>
          <w:b/>
          <w:sz w:val="24"/>
          <w:szCs w:val="24"/>
        </w:rPr>
        <w:t>«Музыкальный инструмент»</w:t>
      </w:r>
      <w:r>
        <w:rPr>
          <w:rFonts w:ascii="Times New Roman" w:hAnsi="Times New Roman" w:cs="Times New Roman"/>
          <w:sz w:val="24"/>
          <w:szCs w:val="24"/>
        </w:rPr>
        <w:t xml:space="preserve"> по учебному предмету:</w:t>
      </w:r>
    </w:p>
    <w:p w14:paraId="7F8313B2" w14:textId="2482DC4F" w:rsidR="00027435" w:rsidRPr="00972213" w:rsidRDefault="00027435" w:rsidP="00027435">
      <w:pPr>
        <w:spacing w:line="240" w:lineRule="auto"/>
        <w:rPr>
          <w:rFonts w:ascii="Times New Roman" w:hAnsi="Times New Roman"/>
          <w:sz w:val="24"/>
          <w:szCs w:val="24"/>
        </w:rPr>
      </w:pPr>
      <w:r w:rsidRPr="00567661">
        <w:rPr>
          <w:rFonts w:eastAsia="Calibri"/>
          <w:color w:val="000000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«Специальность - </w:t>
      </w:r>
      <w:r w:rsidRPr="00972213">
        <w:rPr>
          <w:rFonts w:ascii="Times New Roman" w:hAnsi="Times New Roman"/>
          <w:sz w:val="24"/>
          <w:szCs w:val="24"/>
        </w:rPr>
        <w:t>Фортепиано»;</w:t>
      </w:r>
    </w:p>
    <w:p w14:paraId="6B24C7FF" w14:textId="244B68CA" w:rsidR="00027435" w:rsidRDefault="00027435" w:rsidP="00027435">
      <w:pPr>
        <w:spacing w:line="240" w:lineRule="auto"/>
        <w:rPr>
          <w:rFonts w:ascii="Times New Roman" w:hAnsi="Times New Roman"/>
          <w:sz w:val="24"/>
          <w:szCs w:val="24"/>
        </w:rPr>
      </w:pPr>
      <w:r w:rsidRPr="00567661">
        <w:rPr>
          <w:rFonts w:eastAsia="Calibri"/>
          <w:color w:val="000000"/>
          <w:sz w:val="24"/>
          <w:szCs w:val="24"/>
        </w:rPr>
        <w:sym w:font="Webdings" w:char="F063"/>
      </w:r>
      <w:r w:rsidRPr="00D0378F">
        <w:rPr>
          <w:rFonts w:ascii="Times New Roman" w:hAnsi="Times New Roman"/>
          <w:sz w:val="24"/>
          <w:szCs w:val="24"/>
        </w:rPr>
        <w:t xml:space="preserve"> </w:t>
      </w:r>
      <w:r w:rsidRPr="00D0378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Специальность - </w:t>
      </w:r>
      <w:r w:rsidRPr="00D0378F">
        <w:rPr>
          <w:rFonts w:ascii="Times New Roman" w:hAnsi="Times New Roman"/>
          <w:sz w:val="24"/>
          <w:szCs w:val="24"/>
        </w:rPr>
        <w:t>Скрипка»;</w:t>
      </w:r>
    </w:p>
    <w:p w14:paraId="56774833" w14:textId="466C8876" w:rsidR="00027435" w:rsidRPr="00D0378F" w:rsidRDefault="00027435" w:rsidP="00027435">
      <w:pPr>
        <w:spacing w:line="240" w:lineRule="auto"/>
        <w:rPr>
          <w:rFonts w:ascii="Times New Roman" w:hAnsi="Times New Roman"/>
          <w:sz w:val="24"/>
          <w:szCs w:val="24"/>
        </w:rPr>
      </w:pPr>
      <w:r w:rsidRPr="00567661">
        <w:rPr>
          <w:rFonts w:eastAsia="Calibri"/>
          <w:color w:val="000000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«Специальность - Флейта»;</w:t>
      </w:r>
    </w:p>
    <w:p w14:paraId="13F35EED" w14:textId="77777777" w:rsidR="00027435" w:rsidRDefault="00027435" w:rsidP="00027435">
      <w:pPr>
        <w:spacing w:line="240" w:lineRule="auto"/>
        <w:rPr>
          <w:rFonts w:ascii="Times New Roman" w:hAnsi="Times New Roman"/>
          <w:sz w:val="24"/>
          <w:szCs w:val="24"/>
        </w:rPr>
      </w:pPr>
      <w:r w:rsidRPr="00567661">
        <w:rPr>
          <w:rFonts w:eastAsia="Calibri"/>
          <w:color w:val="000000"/>
          <w:sz w:val="24"/>
          <w:szCs w:val="24"/>
        </w:rPr>
        <w:sym w:font="Webdings" w:char="F063"/>
      </w:r>
      <w:r w:rsidRPr="00D0378F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Специальность - </w:t>
      </w:r>
      <w:r w:rsidRPr="00D0378F">
        <w:rPr>
          <w:rFonts w:ascii="Times New Roman" w:hAnsi="Times New Roman"/>
          <w:sz w:val="24"/>
          <w:szCs w:val="24"/>
        </w:rPr>
        <w:t>Домра</w:t>
      </w:r>
      <w:r>
        <w:rPr>
          <w:rFonts w:ascii="Times New Roman" w:hAnsi="Times New Roman"/>
          <w:sz w:val="24"/>
          <w:szCs w:val="24"/>
        </w:rPr>
        <w:t>»;</w:t>
      </w:r>
    </w:p>
    <w:p w14:paraId="3919ACF6" w14:textId="7A8D5D1F" w:rsidR="00027435" w:rsidRDefault="00027435" w:rsidP="00027435">
      <w:pPr>
        <w:spacing w:line="240" w:lineRule="auto"/>
        <w:rPr>
          <w:rFonts w:ascii="Times New Roman" w:hAnsi="Times New Roman"/>
          <w:sz w:val="24"/>
          <w:szCs w:val="24"/>
        </w:rPr>
      </w:pPr>
      <w:r w:rsidRPr="00567661">
        <w:rPr>
          <w:rFonts w:eastAsia="Calibri"/>
          <w:color w:val="000000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«Специальность - Б</w:t>
      </w:r>
      <w:r w:rsidRPr="00D0378F">
        <w:rPr>
          <w:rFonts w:ascii="Times New Roman" w:hAnsi="Times New Roman"/>
          <w:sz w:val="24"/>
          <w:szCs w:val="24"/>
        </w:rPr>
        <w:t>алалайка»</w:t>
      </w:r>
      <w:r>
        <w:rPr>
          <w:rFonts w:ascii="Times New Roman" w:hAnsi="Times New Roman"/>
          <w:sz w:val="24"/>
          <w:szCs w:val="24"/>
        </w:rPr>
        <w:t xml:space="preserve">; </w:t>
      </w:r>
    </w:p>
    <w:p w14:paraId="60E57ED5" w14:textId="48920428" w:rsidR="00027435" w:rsidRDefault="00027435" w:rsidP="00027435">
      <w:pPr>
        <w:spacing w:line="240" w:lineRule="auto"/>
        <w:rPr>
          <w:rFonts w:ascii="Times New Roman" w:hAnsi="Times New Roman"/>
          <w:sz w:val="24"/>
          <w:szCs w:val="24"/>
        </w:rPr>
      </w:pPr>
      <w:r w:rsidRPr="00567661">
        <w:rPr>
          <w:rFonts w:eastAsia="Calibri"/>
          <w:color w:val="000000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«Специальность - Гитара»; </w:t>
      </w:r>
    </w:p>
    <w:p w14:paraId="290D2A71" w14:textId="7EA880AF" w:rsidR="00027435" w:rsidRDefault="00027435" w:rsidP="00027435">
      <w:pPr>
        <w:spacing w:line="240" w:lineRule="auto"/>
        <w:rPr>
          <w:rFonts w:ascii="Times New Roman" w:hAnsi="Times New Roman"/>
          <w:sz w:val="24"/>
          <w:szCs w:val="24"/>
        </w:rPr>
      </w:pPr>
      <w:r w:rsidRPr="00567661">
        <w:rPr>
          <w:rFonts w:eastAsia="Calibri"/>
          <w:color w:val="000000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«Специальность - Аккордеон»</w:t>
      </w:r>
      <w:r>
        <w:rPr>
          <w:rFonts w:ascii="Times New Roman" w:hAnsi="Times New Roman"/>
          <w:sz w:val="24"/>
          <w:szCs w:val="24"/>
        </w:rPr>
        <w:t>.</w:t>
      </w:r>
    </w:p>
    <w:p w14:paraId="0C1E829B" w14:textId="41CF3360" w:rsidR="00027435" w:rsidRPr="00027435" w:rsidRDefault="00027435" w:rsidP="0002743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435">
        <w:rPr>
          <w:rFonts w:eastAsia="Calibri"/>
          <w:b/>
          <w:color w:val="000000"/>
          <w:sz w:val="24"/>
          <w:szCs w:val="24"/>
        </w:rPr>
        <w:sym w:font="Webdings" w:char="F063"/>
      </w:r>
      <w:r w:rsidRPr="00027435">
        <w:rPr>
          <w:rFonts w:eastAsia="Calibri"/>
          <w:b/>
          <w:color w:val="000000"/>
          <w:sz w:val="24"/>
          <w:szCs w:val="24"/>
        </w:rPr>
        <w:t xml:space="preserve"> </w:t>
      </w:r>
      <w:r w:rsidRPr="00027435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Сольное пение</w:t>
      </w:r>
      <w:r w:rsidRPr="00027435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по учебному предмету:</w:t>
      </w:r>
    </w:p>
    <w:p w14:paraId="2DCA11FE" w14:textId="34181291" w:rsidR="00027435" w:rsidRPr="00972213" w:rsidRDefault="00027435" w:rsidP="00027435">
      <w:pPr>
        <w:spacing w:line="240" w:lineRule="auto"/>
        <w:rPr>
          <w:rFonts w:ascii="Times New Roman" w:hAnsi="Times New Roman"/>
          <w:sz w:val="24"/>
          <w:szCs w:val="24"/>
        </w:rPr>
      </w:pPr>
      <w:r w:rsidRPr="00567661">
        <w:rPr>
          <w:rFonts w:eastAsia="Calibri"/>
          <w:color w:val="000000"/>
          <w:sz w:val="24"/>
          <w:szCs w:val="24"/>
        </w:rPr>
        <w:sym w:font="Webdings" w:char="F063"/>
      </w:r>
      <w:r>
        <w:rPr>
          <w:rFonts w:ascii="Times New Roman" w:hAnsi="Times New Roman"/>
          <w:sz w:val="24"/>
          <w:szCs w:val="24"/>
        </w:rPr>
        <w:t xml:space="preserve"> «Специальность - </w:t>
      </w:r>
      <w:r>
        <w:rPr>
          <w:rFonts w:ascii="Times New Roman" w:hAnsi="Times New Roman"/>
          <w:sz w:val="24"/>
          <w:szCs w:val="24"/>
        </w:rPr>
        <w:t>Вокал».</w:t>
      </w:r>
    </w:p>
    <w:p w14:paraId="39BC4E3A" w14:textId="1A8D15AD" w:rsidR="00D16967" w:rsidRDefault="00D16967" w:rsidP="00D16967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5F8CFFD1" w14:textId="2261F622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Сведения о ребенке</w:t>
      </w:r>
      <w:r w:rsidR="0098034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(от 7 до 18 лет)</w:t>
      </w:r>
      <w:r w:rsidRPr="005676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:</w:t>
      </w:r>
    </w:p>
    <w:p w14:paraId="3F3EE684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</w: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место рождения поступающего</w:t>
      </w: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</w:t>
      </w:r>
    </w:p>
    <w:p w14:paraId="6B1E3DE0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8B81C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и (или) адрес места пребывания поступающего</w:t>
      </w: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54FBB5DB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577C686D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14:paraId="5ABF1495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Сведения о родителях (законных представителях), подписавших заявление:</w:t>
      </w:r>
    </w:p>
    <w:p w14:paraId="6F85830D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14:paraId="70016B47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 родителя (законного представителя)</w:t>
      </w:r>
    </w:p>
    <w:p w14:paraId="017D6FD1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поступающего______________________________________________________________________________________________________________________________________________</w:t>
      </w:r>
    </w:p>
    <w:p w14:paraId="4437637E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F0A5F4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место рождения родителя (законного представителя) поступающего______________________________________________________________________________________________________________________________________________</w:t>
      </w:r>
    </w:p>
    <w:p w14:paraId="7A1B4406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0D97D7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и (или) адрес места пребывания родителя (законного представителя) поступающего___________________________________________________</w:t>
      </w:r>
    </w:p>
    <w:p w14:paraId="3B86B7BF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370171BB" w14:textId="77777777" w:rsid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F7A983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 электронной почты (при наличии), номер телефона (при наличии) родителя (законного представителя) поступающего</w:t>
      </w: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</w:t>
      </w:r>
    </w:p>
    <w:p w14:paraId="4B667C2E" w14:textId="77777777" w:rsidR="0092448B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6A2EF4A8" w14:textId="35B6D57E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Потребность </w:t>
      </w:r>
      <w:proofErr w:type="gramStart"/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поступающего</w:t>
      </w:r>
      <w:proofErr w:type="gramEnd"/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обучении по адаптированной образовательной программе</w:t>
      </w:r>
    </w:p>
    <w:p w14:paraId="266CCAB7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A9A7B9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proofErr w:type="gramStart"/>
      <w:r w:rsidRPr="00567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sym w:font="Webdings" w:char="F063"/>
      </w: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Н</w:t>
      </w:r>
      <w:proofErr w:type="gramEnd"/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ет </w:t>
      </w: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sym w:font="Webdings" w:char="F063"/>
      </w:r>
    </w:p>
    <w:p w14:paraId="2594247F" w14:textId="77777777" w:rsidR="00567661" w:rsidRPr="00567661" w:rsidRDefault="00567661" w:rsidP="00567661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F48F022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661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поступающего и (или) его родителей (законных представителей):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567661" w:rsidRPr="00567661" w14:paraId="4D1DF6E3" w14:textId="77777777" w:rsidTr="00A051A4">
        <w:tc>
          <w:tcPr>
            <w:tcW w:w="4785" w:type="dxa"/>
          </w:tcPr>
          <w:p w14:paraId="6C311394" w14:textId="77777777" w:rsidR="00567661" w:rsidRPr="00567661" w:rsidRDefault="00567661" w:rsidP="00567661">
            <w:pPr>
              <w:numPr>
                <w:ilvl w:val="0"/>
                <w:numId w:val="2"/>
              </w:numPr>
              <w:ind w:left="0" w:firstLine="0"/>
              <w:contextualSpacing/>
              <w:rPr>
                <w:sz w:val="24"/>
                <w:szCs w:val="24"/>
              </w:rPr>
            </w:pPr>
            <w:r w:rsidRPr="00567661">
              <w:rPr>
                <w:sz w:val="24"/>
                <w:szCs w:val="24"/>
              </w:rPr>
              <w:t>Устав МАУ ДО ДМШ «Лира»;</w:t>
            </w:r>
          </w:p>
          <w:p w14:paraId="31C8FCB1" w14:textId="77777777" w:rsidR="00567661" w:rsidRPr="00567661" w:rsidRDefault="00567661" w:rsidP="0056766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785" w:type="dxa"/>
            <w:vAlign w:val="center"/>
          </w:tcPr>
          <w:p w14:paraId="0692E9BF" w14:textId="77777777" w:rsidR="00567661" w:rsidRPr="00567661" w:rsidRDefault="00567661" w:rsidP="00567661">
            <w:pPr>
              <w:jc w:val="center"/>
              <w:rPr>
                <w:sz w:val="24"/>
                <w:szCs w:val="24"/>
              </w:rPr>
            </w:pPr>
            <w:r w:rsidRPr="00567661">
              <w:rPr>
                <w:sz w:val="24"/>
                <w:szCs w:val="24"/>
              </w:rPr>
              <w:t>Да</w:t>
            </w:r>
            <w:proofErr w:type="gramStart"/>
            <w:r w:rsidRPr="00567661">
              <w:rPr>
                <w:sz w:val="24"/>
                <w:szCs w:val="24"/>
              </w:rPr>
              <w:t xml:space="preserve"> </w:t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sym w:font="Webdings" w:char="F063"/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t xml:space="preserve">                                 Н</w:t>
            </w:r>
            <w:proofErr w:type="gramEnd"/>
            <w:r w:rsidRPr="00567661">
              <w:rPr>
                <w:rFonts w:eastAsia="Calibri"/>
                <w:color w:val="000000"/>
                <w:sz w:val="24"/>
                <w:szCs w:val="24"/>
              </w:rPr>
              <w:t xml:space="preserve">ет </w:t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sym w:font="Webdings" w:char="F063"/>
            </w:r>
          </w:p>
        </w:tc>
      </w:tr>
      <w:tr w:rsidR="00567661" w:rsidRPr="00567661" w14:paraId="707AA553" w14:textId="77777777" w:rsidTr="00A051A4">
        <w:tc>
          <w:tcPr>
            <w:tcW w:w="4785" w:type="dxa"/>
          </w:tcPr>
          <w:p w14:paraId="11954CA4" w14:textId="77777777" w:rsidR="00567661" w:rsidRPr="00567661" w:rsidRDefault="00567661" w:rsidP="00567661">
            <w:pPr>
              <w:numPr>
                <w:ilvl w:val="0"/>
                <w:numId w:val="2"/>
              </w:numPr>
              <w:ind w:left="0" w:firstLine="0"/>
              <w:contextualSpacing/>
              <w:rPr>
                <w:sz w:val="24"/>
                <w:szCs w:val="24"/>
              </w:rPr>
            </w:pPr>
            <w:r w:rsidRPr="00567661">
              <w:rPr>
                <w:sz w:val="24"/>
                <w:szCs w:val="24"/>
              </w:rPr>
              <w:t>Сведения о дате предоставления и регистрационном номере лицензии на осуществление образовательной деятельности;</w:t>
            </w:r>
          </w:p>
          <w:p w14:paraId="27A9F1D1" w14:textId="77777777" w:rsidR="00567661" w:rsidRPr="00567661" w:rsidRDefault="00567661" w:rsidP="0056766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785" w:type="dxa"/>
            <w:vAlign w:val="center"/>
          </w:tcPr>
          <w:p w14:paraId="3DAEA848" w14:textId="77777777" w:rsidR="00567661" w:rsidRPr="00567661" w:rsidRDefault="00567661" w:rsidP="00567661">
            <w:pPr>
              <w:jc w:val="center"/>
              <w:rPr>
                <w:sz w:val="24"/>
                <w:szCs w:val="24"/>
              </w:rPr>
            </w:pPr>
            <w:r w:rsidRPr="00567661">
              <w:rPr>
                <w:sz w:val="24"/>
                <w:szCs w:val="24"/>
              </w:rPr>
              <w:t>Да</w:t>
            </w:r>
            <w:proofErr w:type="gramStart"/>
            <w:r w:rsidRPr="00567661">
              <w:rPr>
                <w:sz w:val="24"/>
                <w:szCs w:val="24"/>
              </w:rPr>
              <w:t xml:space="preserve"> </w:t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sym w:font="Webdings" w:char="F063"/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t xml:space="preserve">                                 Н</w:t>
            </w:r>
            <w:proofErr w:type="gramEnd"/>
            <w:r w:rsidRPr="00567661">
              <w:rPr>
                <w:rFonts w:eastAsia="Calibri"/>
                <w:color w:val="000000"/>
                <w:sz w:val="24"/>
                <w:szCs w:val="24"/>
              </w:rPr>
              <w:t xml:space="preserve">ет </w:t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sym w:font="Webdings" w:char="F063"/>
            </w:r>
          </w:p>
        </w:tc>
      </w:tr>
      <w:tr w:rsidR="00567661" w:rsidRPr="00567661" w14:paraId="5769DCEE" w14:textId="77777777" w:rsidTr="00A051A4">
        <w:tc>
          <w:tcPr>
            <w:tcW w:w="4785" w:type="dxa"/>
          </w:tcPr>
          <w:p w14:paraId="2C2552D2" w14:textId="5A0A503D" w:rsidR="00567661" w:rsidRPr="00567661" w:rsidRDefault="00567661" w:rsidP="00567661">
            <w:pPr>
              <w:numPr>
                <w:ilvl w:val="0"/>
                <w:numId w:val="2"/>
              </w:numPr>
              <w:ind w:left="0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общеразвивающие</w:t>
            </w:r>
            <w:r w:rsidRPr="00567661">
              <w:rPr>
                <w:sz w:val="24"/>
                <w:szCs w:val="24"/>
              </w:rPr>
              <w:t xml:space="preserve"> программы, по которым образовательная организация объявляет прием</w:t>
            </w:r>
            <w:r>
              <w:rPr>
                <w:sz w:val="24"/>
                <w:szCs w:val="24"/>
              </w:rPr>
              <w:t xml:space="preserve"> на платной основе</w:t>
            </w:r>
            <w:r w:rsidRPr="00567661">
              <w:rPr>
                <w:sz w:val="24"/>
                <w:szCs w:val="24"/>
              </w:rPr>
              <w:t>;</w:t>
            </w:r>
          </w:p>
          <w:p w14:paraId="2EE70AE5" w14:textId="77777777" w:rsidR="00567661" w:rsidRPr="00567661" w:rsidRDefault="00567661" w:rsidP="0056766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4785" w:type="dxa"/>
            <w:vAlign w:val="center"/>
          </w:tcPr>
          <w:p w14:paraId="7099CD67" w14:textId="77777777" w:rsidR="00567661" w:rsidRPr="00567661" w:rsidRDefault="00567661" w:rsidP="00567661">
            <w:pPr>
              <w:jc w:val="center"/>
              <w:rPr>
                <w:sz w:val="24"/>
                <w:szCs w:val="24"/>
              </w:rPr>
            </w:pPr>
            <w:r w:rsidRPr="00567661">
              <w:rPr>
                <w:sz w:val="24"/>
                <w:szCs w:val="24"/>
              </w:rPr>
              <w:t>Да</w:t>
            </w:r>
            <w:proofErr w:type="gramStart"/>
            <w:r w:rsidRPr="00567661">
              <w:rPr>
                <w:sz w:val="24"/>
                <w:szCs w:val="24"/>
              </w:rPr>
              <w:t xml:space="preserve"> </w:t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sym w:font="Webdings" w:char="F063"/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t xml:space="preserve">                                 Н</w:t>
            </w:r>
            <w:proofErr w:type="gramEnd"/>
            <w:r w:rsidRPr="00567661">
              <w:rPr>
                <w:rFonts w:eastAsia="Calibri"/>
                <w:color w:val="000000"/>
                <w:sz w:val="24"/>
                <w:szCs w:val="24"/>
              </w:rPr>
              <w:t xml:space="preserve">ет </w:t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sym w:font="Webdings" w:char="F063"/>
            </w:r>
          </w:p>
        </w:tc>
      </w:tr>
      <w:tr w:rsidR="00567661" w:rsidRPr="00567661" w14:paraId="63CD88F6" w14:textId="77777777" w:rsidTr="00A051A4">
        <w:tc>
          <w:tcPr>
            <w:tcW w:w="4785" w:type="dxa"/>
          </w:tcPr>
          <w:p w14:paraId="134D81B0" w14:textId="77777777" w:rsidR="00567661" w:rsidRPr="00567661" w:rsidRDefault="00567661" w:rsidP="00567661">
            <w:pPr>
              <w:numPr>
                <w:ilvl w:val="0"/>
                <w:numId w:val="2"/>
              </w:numPr>
              <w:ind w:left="0" w:firstLine="0"/>
              <w:contextualSpacing/>
              <w:rPr>
                <w:sz w:val="24"/>
                <w:szCs w:val="24"/>
              </w:rPr>
            </w:pPr>
            <w:r w:rsidRPr="00567661">
              <w:rPr>
                <w:sz w:val="24"/>
                <w:szCs w:val="24"/>
              </w:rPr>
              <w:t xml:space="preserve">Другие документы, регламентирующие организацию и осуществление образовательной деятельности, права и обязанности </w:t>
            </w:r>
            <w:proofErr w:type="gramStart"/>
            <w:r w:rsidRPr="00567661">
              <w:rPr>
                <w:sz w:val="24"/>
                <w:szCs w:val="24"/>
              </w:rPr>
              <w:t>обучающихся</w:t>
            </w:r>
            <w:proofErr w:type="gramEnd"/>
            <w:r w:rsidRPr="00567661">
              <w:rPr>
                <w:sz w:val="24"/>
                <w:szCs w:val="24"/>
              </w:rPr>
              <w:t>.</w:t>
            </w:r>
          </w:p>
        </w:tc>
        <w:tc>
          <w:tcPr>
            <w:tcW w:w="4785" w:type="dxa"/>
            <w:vAlign w:val="center"/>
          </w:tcPr>
          <w:p w14:paraId="1F74EDA5" w14:textId="77777777" w:rsidR="00567661" w:rsidRPr="00567661" w:rsidRDefault="00567661" w:rsidP="00567661">
            <w:pPr>
              <w:jc w:val="center"/>
              <w:rPr>
                <w:sz w:val="24"/>
                <w:szCs w:val="24"/>
              </w:rPr>
            </w:pPr>
            <w:r w:rsidRPr="00567661">
              <w:rPr>
                <w:sz w:val="24"/>
                <w:szCs w:val="24"/>
              </w:rPr>
              <w:t>Да</w:t>
            </w:r>
            <w:proofErr w:type="gramStart"/>
            <w:r w:rsidRPr="00567661">
              <w:rPr>
                <w:sz w:val="24"/>
                <w:szCs w:val="24"/>
              </w:rPr>
              <w:t xml:space="preserve"> </w:t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sym w:font="Webdings" w:char="F063"/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t xml:space="preserve">                                 Н</w:t>
            </w:r>
            <w:proofErr w:type="gramEnd"/>
            <w:r w:rsidRPr="00567661">
              <w:rPr>
                <w:rFonts w:eastAsia="Calibri"/>
                <w:color w:val="000000"/>
                <w:sz w:val="24"/>
                <w:szCs w:val="24"/>
              </w:rPr>
              <w:t xml:space="preserve">ет </w:t>
            </w:r>
            <w:r w:rsidRPr="00567661">
              <w:rPr>
                <w:rFonts w:eastAsia="Calibri"/>
                <w:color w:val="000000"/>
                <w:sz w:val="24"/>
                <w:szCs w:val="24"/>
              </w:rPr>
              <w:sym w:font="Webdings" w:char="F063"/>
            </w:r>
          </w:p>
        </w:tc>
      </w:tr>
    </w:tbl>
    <w:p w14:paraId="5F0C4425" w14:textId="77777777" w:rsidR="00567661" w:rsidRPr="00567661" w:rsidRDefault="00567661" w:rsidP="005676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9F262A" w14:textId="77777777" w:rsidR="00567661" w:rsidRPr="00567661" w:rsidRDefault="00567661" w:rsidP="00567661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8881A96" w14:textId="77777777" w:rsidR="00567661" w:rsidRPr="00567661" w:rsidRDefault="00567661" w:rsidP="00567661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7661">
        <w:rPr>
          <w:rFonts w:ascii="Times New Roman" w:eastAsia="Calibri" w:hAnsi="Times New Roman" w:cs="Times New Roman"/>
          <w:color w:val="000000"/>
          <w:sz w:val="24"/>
          <w:szCs w:val="24"/>
        </w:rPr>
        <w:t>«_____» _____________  20______ г.                         ______________  / __________________</w:t>
      </w:r>
    </w:p>
    <w:p w14:paraId="3870B3C0" w14:textId="77777777" w:rsidR="00567661" w:rsidRPr="00567661" w:rsidRDefault="00567661" w:rsidP="00567661">
      <w:pPr>
        <w:spacing w:after="0" w:line="240" w:lineRule="auto"/>
        <w:ind w:left="4248" w:firstLine="708"/>
        <w:jc w:val="center"/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</w:pPr>
      <w:r w:rsidRPr="00567661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(подпись, расшифровка)</w:t>
      </w:r>
    </w:p>
    <w:p w14:paraId="1DD7A613" w14:textId="77777777" w:rsidR="00ED68FD" w:rsidRDefault="00ED68FD" w:rsidP="00FB61F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50ADA00" w14:textId="77777777" w:rsidR="002759B2" w:rsidRDefault="002759B2" w:rsidP="00FB61F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C5A2D8F" w14:textId="77777777" w:rsidR="002759B2" w:rsidRDefault="002759B2" w:rsidP="00FB61F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sectPr w:rsidR="002759B2" w:rsidSect="002E2E0D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8BE565" w14:textId="77777777" w:rsidR="00BA1F61" w:rsidRDefault="00BA1F61" w:rsidP="00A30CCB">
      <w:pPr>
        <w:spacing w:after="0" w:line="240" w:lineRule="auto"/>
      </w:pPr>
      <w:r>
        <w:separator/>
      </w:r>
    </w:p>
  </w:endnote>
  <w:endnote w:type="continuationSeparator" w:id="0">
    <w:p w14:paraId="02124054" w14:textId="77777777" w:rsidR="00BA1F61" w:rsidRDefault="00BA1F61" w:rsidP="00A30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CECC3F" w14:textId="77777777" w:rsidR="00BA1F61" w:rsidRDefault="00BA1F61" w:rsidP="00A30CCB">
      <w:pPr>
        <w:spacing w:after="0" w:line="240" w:lineRule="auto"/>
      </w:pPr>
      <w:r>
        <w:separator/>
      </w:r>
    </w:p>
  </w:footnote>
  <w:footnote w:type="continuationSeparator" w:id="0">
    <w:p w14:paraId="7F8D4D65" w14:textId="77777777" w:rsidR="00BA1F61" w:rsidRDefault="00BA1F61" w:rsidP="00A30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12A0F"/>
    <w:multiLevelType w:val="hybridMultilevel"/>
    <w:tmpl w:val="6AD26586"/>
    <w:lvl w:ilvl="0" w:tplc="4208A1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D123F"/>
    <w:multiLevelType w:val="hybridMultilevel"/>
    <w:tmpl w:val="3B0468AA"/>
    <w:lvl w:ilvl="0" w:tplc="D66EFCB2">
      <w:start w:val="1"/>
      <w:numFmt w:val="bullet"/>
      <w:suff w:val="space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1F2"/>
    <w:rsid w:val="00000309"/>
    <w:rsid w:val="000014C5"/>
    <w:rsid w:val="00003184"/>
    <w:rsid w:val="00006FF1"/>
    <w:rsid w:val="000157E3"/>
    <w:rsid w:val="00020EF6"/>
    <w:rsid w:val="000243E6"/>
    <w:rsid w:val="00024EBC"/>
    <w:rsid w:val="00027435"/>
    <w:rsid w:val="000336ED"/>
    <w:rsid w:val="00033ACB"/>
    <w:rsid w:val="000361A9"/>
    <w:rsid w:val="0004116E"/>
    <w:rsid w:val="000411EE"/>
    <w:rsid w:val="000421C6"/>
    <w:rsid w:val="00050751"/>
    <w:rsid w:val="000524E2"/>
    <w:rsid w:val="00055081"/>
    <w:rsid w:val="00055B8C"/>
    <w:rsid w:val="000653B6"/>
    <w:rsid w:val="000825CD"/>
    <w:rsid w:val="000A29D4"/>
    <w:rsid w:val="000A3AD7"/>
    <w:rsid w:val="000A3F17"/>
    <w:rsid w:val="000A443B"/>
    <w:rsid w:val="000A7C43"/>
    <w:rsid w:val="000B35ED"/>
    <w:rsid w:val="000C23F6"/>
    <w:rsid w:val="000C450F"/>
    <w:rsid w:val="000C5D5F"/>
    <w:rsid w:val="000D391B"/>
    <w:rsid w:val="000E3F30"/>
    <w:rsid w:val="000E4FF2"/>
    <w:rsid w:val="001079F0"/>
    <w:rsid w:val="0011021A"/>
    <w:rsid w:val="00111E10"/>
    <w:rsid w:val="001318B1"/>
    <w:rsid w:val="0015572D"/>
    <w:rsid w:val="001633A8"/>
    <w:rsid w:val="00183C1B"/>
    <w:rsid w:val="001854CC"/>
    <w:rsid w:val="0019415B"/>
    <w:rsid w:val="00195D87"/>
    <w:rsid w:val="001A3095"/>
    <w:rsid w:val="001A314F"/>
    <w:rsid w:val="001B0735"/>
    <w:rsid w:val="001B301C"/>
    <w:rsid w:val="001B34BE"/>
    <w:rsid w:val="001C47EA"/>
    <w:rsid w:val="001C7787"/>
    <w:rsid w:val="001D68AB"/>
    <w:rsid w:val="001D6C0B"/>
    <w:rsid w:val="001F7E68"/>
    <w:rsid w:val="002001A4"/>
    <w:rsid w:val="00214CF1"/>
    <w:rsid w:val="00216054"/>
    <w:rsid w:val="00226054"/>
    <w:rsid w:val="002308AE"/>
    <w:rsid w:val="00235B2E"/>
    <w:rsid w:val="00241780"/>
    <w:rsid w:val="00264771"/>
    <w:rsid w:val="002649DD"/>
    <w:rsid w:val="002715ED"/>
    <w:rsid w:val="002759B2"/>
    <w:rsid w:val="00280B31"/>
    <w:rsid w:val="002832FD"/>
    <w:rsid w:val="00283420"/>
    <w:rsid w:val="002838DF"/>
    <w:rsid w:val="002841DF"/>
    <w:rsid w:val="00284627"/>
    <w:rsid w:val="00286224"/>
    <w:rsid w:val="0029359E"/>
    <w:rsid w:val="002B4926"/>
    <w:rsid w:val="002C1B92"/>
    <w:rsid w:val="002C7DF6"/>
    <w:rsid w:val="002D03C7"/>
    <w:rsid w:val="002E19E7"/>
    <w:rsid w:val="002E2E0D"/>
    <w:rsid w:val="002E64FB"/>
    <w:rsid w:val="002F077D"/>
    <w:rsid w:val="002F769B"/>
    <w:rsid w:val="0030039F"/>
    <w:rsid w:val="003058BA"/>
    <w:rsid w:val="00307AC5"/>
    <w:rsid w:val="00312D95"/>
    <w:rsid w:val="00316009"/>
    <w:rsid w:val="00337185"/>
    <w:rsid w:val="00346E42"/>
    <w:rsid w:val="00347A24"/>
    <w:rsid w:val="003544F4"/>
    <w:rsid w:val="00360376"/>
    <w:rsid w:val="00364654"/>
    <w:rsid w:val="00364764"/>
    <w:rsid w:val="00380DF2"/>
    <w:rsid w:val="0038404F"/>
    <w:rsid w:val="003841B5"/>
    <w:rsid w:val="00393999"/>
    <w:rsid w:val="003970BC"/>
    <w:rsid w:val="003A15AB"/>
    <w:rsid w:val="003A58B1"/>
    <w:rsid w:val="003A7252"/>
    <w:rsid w:val="003D1CE2"/>
    <w:rsid w:val="003D3711"/>
    <w:rsid w:val="003D572B"/>
    <w:rsid w:val="003D73DA"/>
    <w:rsid w:val="0040441F"/>
    <w:rsid w:val="00414729"/>
    <w:rsid w:val="00420A8D"/>
    <w:rsid w:val="00421A90"/>
    <w:rsid w:val="00422519"/>
    <w:rsid w:val="00424AC4"/>
    <w:rsid w:val="004316D4"/>
    <w:rsid w:val="004351C2"/>
    <w:rsid w:val="00445CAF"/>
    <w:rsid w:val="0044670B"/>
    <w:rsid w:val="004523EC"/>
    <w:rsid w:val="004533EF"/>
    <w:rsid w:val="004542E5"/>
    <w:rsid w:val="00466256"/>
    <w:rsid w:val="0046663D"/>
    <w:rsid w:val="00472F8C"/>
    <w:rsid w:val="004776F7"/>
    <w:rsid w:val="00480573"/>
    <w:rsid w:val="0048399B"/>
    <w:rsid w:val="00490064"/>
    <w:rsid w:val="004A08B0"/>
    <w:rsid w:val="004A256B"/>
    <w:rsid w:val="004B0BD7"/>
    <w:rsid w:val="004B5074"/>
    <w:rsid w:val="004C0D50"/>
    <w:rsid w:val="004D052C"/>
    <w:rsid w:val="004D2D66"/>
    <w:rsid w:val="004D3001"/>
    <w:rsid w:val="004D760C"/>
    <w:rsid w:val="004E54E2"/>
    <w:rsid w:val="004E65D2"/>
    <w:rsid w:val="004F204E"/>
    <w:rsid w:val="004F4EE3"/>
    <w:rsid w:val="005070A4"/>
    <w:rsid w:val="005071B1"/>
    <w:rsid w:val="00511CFA"/>
    <w:rsid w:val="00513CBF"/>
    <w:rsid w:val="005314CB"/>
    <w:rsid w:val="005375DF"/>
    <w:rsid w:val="00550FC0"/>
    <w:rsid w:val="00556C6B"/>
    <w:rsid w:val="00560BEE"/>
    <w:rsid w:val="00567661"/>
    <w:rsid w:val="00571C69"/>
    <w:rsid w:val="0057292C"/>
    <w:rsid w:val="0057714F"/>
    <w:rsid w:val="005815C8"/>
    <w:rsid w:val="00592CFA"/>
    <w:rsid w:val="005A55BB"/>
    <w:rsid w:val="005B4AC3"/>
    <w:rsid w:val="005B4FE3"/>
    <w:rsid w:val="005C39D6"/>
    <w:rsid w:val="005C4382"/>
    <w:rsid w:val="005D0741"/>
    <w:rsid w:val="005D3161"/>
    <w:rsid w:val="005D37B4"/>
    <w:rsid w:val="005D7979"/>
    <w:rsid w:val="005E5BBA"/>
    <w:rsid w:val="005F2251"/>
    <w:rsid w:val="005F5259"/>
    <w:rsid w:val="005F5BE9"/>
    <w:rsid w:val="006104CE"/>
    <w:rsid w:val="00611DA2"/>
    <w:rsid w:val="00630318"/>
    <w:rsid w:val="00630C7D"/>
    <w:rsid w:val="00637CDE"/>
    <w:rsid w:val="00643416"/>
    <w:rsid w:val="006451F5"/>
    <w:rsid w:val="0065307D"/>
    <w:rsid w:val="006539D5"/>
    <w:rsid w:val="00655FEA"/>
    <w:rsid w:val="006576D4"/>
    <w:rsid w:val="006639F0"/>
    <w:rsid w:val="00683D1D"/>
    <w:rsid w:val="00684931"/>
    <w:rsid w:val="00690BF1"/>
    <w:rsid w:val="006944DB"/>
    <w:rsid w:val="006964D9"/>
    <w:rsid w:val="006A2DF8"/>
    <w:rsid w:val="006A635B"/>
    <w:rsid w:val="006A6C77"/>
    <w:rsid w:val="006B25CA"/>
    <w:rsid w:val="006B4372"/>
    <w:rsid w:val="006B4964"/>
    <w:rsid w:val="006C02A1"/>
    <w:rsid w:val="006C1916"/>
    <w:rsid w:val="006C3933"/>
    <w:rsid w:val="006D0469"/>
    <w:rsid w:val="006D0523"/>
    <w:rsid w:val="006D39AF"/>
    <w:rsid w:val="006D3DC4"/>
    <w:rsid w:val="006E4845"/>
    <w:rsid w:val="006E59C4"/>
    <w:rsid w:val="006E6B61"/>
    <w:rsid w:val="006E7853"/>
    <w:rsid w:val="006F16AA"/>
    <w:rsid w:val="006F1A7B"/>
    <w:rsid w:val="007001F9"/>
    <w:rsid w:val="00701615"/>
    <w:rsid w:val="007054DD"/>
    <w:rsid w:val="0071288D"/>
    <w:rsid w:val="00714B17"/>
    <w:rsid w:val="0072358A"/>
    <w:rsid w:val="00730683"/>
    <w:rsid w:val="00731212"/>
    <w:rsid w:val="00740312"/>
    <w:rsid w:val="007414D7"/>
    <w:rsid w:val="00763E55"/>
    <w:rsid w:val="00772632"/>
    <w:rsid w:val="007846C3"/>
    <w:rsid w:val="007877C3"/>
    <w:rsid w:val="00790EAF"/>
    <w:rsid w:val="007969DB"/>
    <w:rsid w:val="00797279"/>
    <w:rsid w:val="00797C86"/>
    <w:rsid w:val="007A1869"/>
    <w:rsid w:val="007A32B7"/>
    <w:rsid w:val="007A4E0D"/>
    <w:rsid w:val="007A4FCA"/>
    <w:rsid w:val="007A5977"/>
    <w:rsid w:val="007A60F0"/>
    <w:rsid w:val="007B4C02"/>
    <w:rsid w:val="007B6697"/>
    <w:rsid w:val="007C3679"/>
    <w:rsid w:val="007C3855"/>
    <w:rsid w:val="007D1D91"/>
    <w:rsid w:val="007D4D3B"/>
    <w:rsid w:val="007D537F"/>
    <w:rsid w:val="007D7542"/>
    <w:rsid w:val="007E0BA9"/>
    <w:rsid w:val="007E644C"/>
    <w:rsid w:val="007E6732"/>
    <w:rsid w:val="007F20B0"/>
    <w:rsid w:val="007F5EB7"/>
    <w:rsid w:val="00800125"/>
    <w:rsid w:val="00802B32"/>
    <w:rsid w:val="008063E6"/>
    <w:rsid w:val="00810217"/>
    <w:rsid w:val="00816C4A"/>
    <w:rsid w:val="008223FD"/>
    <w:rsid w:val="008233FE"/>
    <w:rsid w:val="00845EE2"/>
    <w:rsid w:val="00853022"/>
    <w:rsid w:val="008545EE"/>
    <w:rsid w:val="00860B9D"/>
    <w:rsid w:val="0086171E"/>
    <w:rsid w:val="00863970"/>
    <w:rsid w:val="008717F9"/>
    <w:rsid w:val="0087600E"/>
    <w:rsid w:val="0087705B"/>
    <w:rsid w:val="00877140"/>
    <w:rsid w:val="008807CD"/>
    <w:rsid w:val="00884C7C"/>
    <w:rsid w:val="0088533F"/>
    <w:rsid w:val="00892A94"/>
    <w:rsid w:val="00893540"/>
    <w:rsid w:val="00895DF3"/>
    <w:rsid w:val="008A27CE"/>
    <w:rsid w:val="008B0333"/>
    <w:rsid w:val="008B19F5"/>
    <w:rsid w:val="008B1FF7"/>
    <w:rsid w:val="008B3757"/>
    <w:rsid w:val="008B7405"/>
    <w:rsid w:val="008B7899"/>
    <w:rsid w:val="008B789F"/>
    <w:rsid w:val="008C289F"/>
    <w:rsid w:val="008D2CBD"/>
    <w:rsid w:val="008D5F99"/>
    <w:rsid w:val="008E4BB0"/>
    <w:rsid w:val="008F1E43"/>
    <w:rsid w:val="008F208B"/>
    <w:rsid w:val="008F4C43"/>
    <w:rsid w:val="008F4E76"/>
    <w:rsid w:val="009025BC"/>
    <w:rsid w:val="00903932"/>
    <w:rsid w:val="00916003"/>
    <w:rsid w:val="0092448B"/>
    <w:rsid w:val="00927B0D"/>
    <w:rsid w:val="00940311"/>
    <w:rsid w:val="00944E10"/>
    <w:rsid w:val="0096203B"/>
    <w:rsid w:val="0096579F"/>
    <w:rsid w:val="00972ABD"/>
    <w:rsid w:val="00973FED"/>
    <w:rsid w:val="0098034C"/>
    <w:rsid w:val="009845D8"/>
    <w:rsid w:val="009A612D"/>
    <w:rsid w:val="009B0F6D"/>
    <w:rsid w:val="009B6FBA"/>
    <w:rsid w:val="009D626E"/>
    <w:rsid w:val="009E6CCB"/>
    <w:rsid w:val="009F1924"/>
    <w:rsid w:val="009F1C17"/>
    <w:rsid w:val="009F70AD"/>
    <w:rsid w:val="009F76F0"/>
    <w:rsid w:val="00A05246"/>
    <w:rsid w:val="00A06B77"/>
    <w:rsid w:val="00A12616"/>
    <w:rsid w:val="00A14C61"/>
    <w:rsid w:val="00A15FBF"/>
    <w:rsid w:val="00A24AE4"/>
    <w:rsid w:val="00A30601"/>
    <w:rsid w:val="00A30CCB"/>
    <w:rsid w:val="00A320AC"/>
    <w:rsid w:val="00A46807"/>
    <w:rsid w:val="00A56A28"/>
    <w:rsid w:val="00A7326F"/>
    <w:rsid w:val="00A738E1"/>
    <w:rsid w:val="00A82A98"/>
    <w:rsid w:val="00AA613F"/>
    <w:rsid w:val="00AA6667"/>
    <w:rsid w:val="00AB2299"/>
    <w:rsid w:val="00AB5538"/>
    <w:rsid w:val="00AC0FEA"/>
    <w:rsid w:val="00AD1FA7"/>
    <w:rsid w:val="00AD4352"/>
    <w:rsid w:val="00AF5F11"/>
    <w:rsid w:val="00AF6240"/>
    <w:rsid w:val="00AF6D4B"/>
    <w:rsid w:val="00AF77BC"/>
    <w:rsid w:val="00AF7C43"/>
    <w:rsid w:val="00B0590F"/>
    <w:rsid w:val="00B15943"/>
    <w:rsid w:val="00B159FB"/>
    <w:rsid w:val="00B250DA"/>
    <w:rsid w:val="00B4012D"/>
    <w:rsid w:val="00B4786E"/>
    <w:rsid w:val="00B53714"/>
    <w:rsid w:val="00B6031A"/>
    <w:rsid w:val="00B618FA"/>
    <w:rsid w:val="00B61F07"/>
    <w:rsid w:val="00B6298C"/>
    <w:rsid w:val="00B67F7A"/>
    <w:rsid w:val="00B774DD"/>
    <w:rsid w:val="00B806D1"/>
    <w:rsid w:val="00B81229"/>
    <w:rsid w:val="00B81ECE"/>
    <w:rsid w:val="00B82FA2"/>
    <w:rsid w:val="00B8510B"/>
    <w:rsid w:val="00B96CBE"/>
    <w:rsid w:val="00BA0C00"/>
    <w:rsid w:val="00BA1D78"/>
    <w:rsid w:val="00BA1F61"/>
    <w:rsid w:val="00BA30F0"/>
    <w:rsid w:val="00BA43EB"/>
    <w:rsid w:val="00BC1DBA"/>
    <w:rsid w:val="00BC2684"/>
    <w:rsid w:val="00BC3E05"/>
    <w:rsid w:val="00BD4438"/>
    <w:rsid w:val="00BD6F27"/>
    <w:rsid w:val="00BE1D1F"/>
    <w:rsid w:val="00BE6237"/>
    <w:rsid w:val="00BF02B9"/>
    <w:rsid w:val="00C003D1"/>
    <w:rsid w:val="00C0345B"/>
    <w:rsid w:val="00C1122D"/>
    <w:rsid w:val="00C14F8F"/>
    <w:rsid w:val="00C15C71"/>
    <w:rsid w:val="00C2098F"/>
    <w:rsid w:val="00C20F0E"/>
    <w:rsid w:val="00C2314D"/>
    <w:rsid w:val="00C274DF"/>
    <w:rsid w:val="00C27E5C"/>
    <w:rsid w:val="00C40765"/>
    <w:rsid w:val="00C50FB0"/>
    <w:rsid w:val="00C57237"/>
    <w:rsid w:val="00C643A5"/>
    <w:rsid w:val="00C67816"/>
    <w:rsid w:val="00C703CA"/>
    <w:rsid w:val="00C71CBA"/>
    <w:rsid w:val="00C74361"/>
    <w:rsid w:val="00C77747"/>
    <w:rsid w:val="00C85CD8"/>
    <w:rsid w:val="00C95689"/>
    <w:rsid w:val="00CA2EB5"/>
    <w:rsid w:val="00CA4310"/>
    <w:rsid w:val="00CB3C20"/>
    <w:rsid w:val="00CE23C4"/>
    <w:rsid w:val="00CF4161"/>
    <w:rsid w:val="00D0202F"/>
    <w:rsid w:val="00D13644"/>
    <w:rsid w:val="00D16967"/>
    <w:rsid w:val="00D178F9"/>
    <w:rsid w:val="00D26489"/>
    <w:rsid w:val="00D32CAB"/>
    <w:rsid w:val="00D37076"/>
    <w:rsid w:val="00D50460"/>
    <w:rsid w:val="00D52646"/>
    <w:rsid w:val="00D52D9E"/>
    <w:rsid w:val="00D54517"/>
    <w:rsid w:val="00D610DF"/>
    <w:rsid w:val="00D77C90"/>
    <w:rsid w:val="00D80200"/>
    <w:rsid w:val="00D83306"/>
    <w:rsid w:val="00D86AC9"/>
    <w:rsid w:val="00D944E9"/>
    <w:rsid w:val="00D964C1"/>
    <w:rsid w:val="00DA1D3C"/>
    <w:rsid w:val="00DB1342"/>
    <w:rsid w:val="00DB32CE"/>
    <w:rsid w:val="00DD0FD4"/>
    <w:rsid w:val="00DD1172"/>
    <w:rsid w:val="00DD1328"/>
    <w:rsid w:val="00DD1445"/>
    <w:rsid w:val="00DD1D1C"/>
    <w:rsid w:val="00DD24B5"/>
    <w:rsid w:val="00DD2B7A"/>
    <w:rsid w:val="00DD5C80"/>
    <w:rsid w:val="00DE415D"/>
    <w:rsid w:val="00DE5E3A"/>
    <w:rsid w:val="00DF393F"/>
    <w:rsid w:val="00DF4083"/>
    <w:rsid w:val="00DF453D"/>
    <w:rsid w:val="00DF472D"/>
    <w:rsid w:val="00DF7949"/>
    <w:rsid w:val="00DF7DCC"/>
    <w:rsid w:val="00E01733"/>
    <w:rsid w:val="00E050E0"/>
    <w:rsid w:val="00E25621"/>
    <w:rsid w:val="00E32211"/>
    <w:rsid w:val="00E37D13"/>
    <w:rsid w:val="00E44CA9"/>
    <w:rsid w:val="00E461ED"/>
    <w:rsid w:val="00E51558"/>
    <w:rsid w:val="00E53483"/>
    <w:rsid w:val="00E54F70"/>
    <w:rsid w:val="00E57C98"/>
    <w:rsid w:val="00E62BC2"/>
    <w:rsid w:val="00E62F69"/>
    <w:rsid w:val="00E63B7E"/>
    <w:rsid w:val="00E64E58"/>
    <w:rsid w:val="00E70933"/>
    <w:rsid w:val="00E711B9"/>
    <w:rsid w:val="00E72927"/>
    <w:rsid w:val="00E73267"/>
    <w:rsid w:val="00E82B7B"/>
    <w:rsid w:val="00E84B4C"/>
    <w:rsid w:val="00E919BC"/>
    <w:rsid w:val="00E92DB9"/>
    <w:rsid w:val="00E9720A"/>
    <w:rsid w:val="00EA0306"/>
    <w:rsid w:val="00EA140B"/>
    <w:rsid w:val="00EA572B"/>
    <w:rsid w:val="00EB0A31"/>
    <w:rsid w:val="00EB23C2"/>
    <w:rsid w:val="00EC7227"/>
    <w:rsid w:val="00ED04BD"/>
    <w:rsid w:val="00ED057C"/>
    <w:rsid w:val="00ED68FD"/>
    <w:rsid w:val="00EF5077"/>
    <w:rsid w:val="00F1191F"/>
    <w:rsid w:val="00F149ED"/>
    <w:rsid w:val="00F160CA"/>
    <w:rsid w:val="00F17EBC"/>
    <w:rsid w:val="00F32BFF"/>
    <w:rsid w:val="00F376DE"/>
    <w:rsid w:val="00F43BFD"/>
    <w:rsid w:val="00F43DBA"/>
    <w:rsid w:val="00F47DD5"/>
    <w:rsid w:val="00F51531"/>
    <w:rsid w:val="00F516F8"/>
    <w:rsid w:val="00F528FD"/>
    <w:rsid w:val="00F54B90"/>
    <w:rsid w:val="00F577BC"/>
    <w:rsid w:val="00F61B47"/>
    <w:rsid w:val="00F66914"/>
    <w:rsid w:val="00F66F8F"/>
    <w:rsid w:val="00F73946"/>
    <w:rsid w:val="00F74B43"/>
    <w:rsid w:val="00F75F32"/>
    <w:rsid w:val="00F8199F"/>
    <w:rsid w:val="00FA5F37"/>
    <w:rsid w:val="00FB4550"/>
    <w:rsid w:val="00FB61F2"/>
    <w:rsid w:val="00FC6562"/>
    <w:rsid w:val="00FC690E"/>
    <w:rsid w:val="00FD114E"/>
    <w:rsid w:val="00FD25EA"/>
    <w:rsid w:val="00FE0085"/>
    <w:rsid w:val="00FE14F2"/>
    <w:rsid w:val="00FE5E0B"/>
    <w:rsid w:val="00FE6BDD"/>
    <w:rsid w:val="00FF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E69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A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0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0CCB"/>
  </w:style>
  <w:style w:type="paragraph" w:styleId="a6">
    <w:name w:val="footer"/>
    <w:basedOn w:val="a"/>
    <w:link w:val="a7"/>
    <w:uiPriority w:val="99"/>
    <w:unhideWhenUsed/>
    <w:rsid w:val="00A30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0CCB"/>
  </w:style>
  <w:style w:type="paragraph" w:styleId="a8">
    <w:name w:val="Balloon Text"/>
    <w:basedOn w:val="a"/>
    <w:link w:val="a9"/>
    <w:uiPriority w:val="99"/>
    <w:semiHidden/>
    <w:unhideWhenUsed/>
    <w:rsid w:val="00581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5C8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044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39"/>
    <w:rsid w:val="00567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A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0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0CCB"/>
  </w:style>
  <w:style w:type="paragraph" w:styleId="a6">
    <w:name w:val="footer"/>
    <w:basedOn w:val="a"/>
    <w:link w:val="a7"/>
    <w:uiPriority w:val="99"/>
    <w:unhideWhenUsed/>
    <w:rsid w:val="00A30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0CCB"/>
  </w:style>
  <w:style w:type="paragraph" w:styleId="a8">
    <w:name w:val="Balloon Text"/>
    <w:basedOn w:val="a"/>
    <w:link w:val="a9"/>
    <w:uiPriority w:val="99"/>
    <w:semiHidden/>
    <w:unhideWhenUsed/>
    <w:rsid w:val="00581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5C8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044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39"/>
    <w:rsid w:val="00567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8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20B77-1226-4A16-95A7-E847423E7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31</cp:revision>
  <cp:lastPrinted>2023-08-30T11:02:00Z</cp:lastPrinted>
  <dcterms:created xsi:type="dcterms:W3CDTF">2021-04-02T11:41:00Z</dcterms:created>
  <dcterms:modified xsi:type="dcterms:W3CDTF">2026-08-26T08:26:00Z</dcterms:modified>
</cp:coreProperties>
</file>